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42762" w14:textId="1EFFF6E7" w:rsidR="00FD4500" w:rsidRDefault="00000000">
      <w:pPr>
        <w:pStyle w:val="a7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绍兴市中医院</w:t>
      </w:r>
      <w:r w:rsidR="00367C92" w:rsidRPr="00367C92">
        <w:rPr>
          <w:rFonts w:ascii="宋体" w:eastAsia="宋体" w:hAnsi="宋体" w:hint="eastAsia"/>
        </w:rPr>
        <w:t>心梗二联检测试剂</w:t>
      </w:r>
      <w:r>
        <w:rPr>
          <w:rFonts w:ascii="宋体" w:eastAsia="宋体" w:hAnsi="宋体" w:hint="eastAsia"/>
        </w:rPr>
        <w:t>和</w:t>
      </w:r>
      <w:r w:rsidR="00367C92" w:rsidRPr="00367C92">
        <w:rPr>
          <w:rFonts w:ascii="宋体" w:eastAsia="宋体" w:hAnsi="宋体" w:hint="eastAsia"/>
        </w:rPr>
        <w:t>免疫组化检测</w:t>
      </w:r>
      <w:r w:rsidR="00367C92">
        <w:rPr>
          <w:rFonts w:ascii="宋体" w:eastAsia="宋体" w:hAnsi="宋体" w:hint="eastAsia"/>
        </w:rPr>
        <w:t>试剂</w:t>
      </w:r>
      <w:r>
        <w:rPr>
          <w:rFonts w:ascii="宋体" w:eastAsia="宋体" w:hAnsi="宋体"/>
        </w:rPr>
        <w:t>采购项目</w:t>
      </w:r>
      <w:r>
        <w:rPr>
          <w:rFonts w:ascii="宋体" w:eastAsia="宋体" w:hAnsi="宋体" w:hint="eastAsia"/>
        </w:rPr>
        <w:t>市场调研公告</w:t>
      </w:r>
    </w:p>
    <w:p w14:paraId="2737786D" w14:textId="77777777" w:rsidR="00FD4500" w:rsidRDefault="00FD45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</w:p>
    <w:p w14:paraId="0A97B008" w14:textId="77777777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绍兴市中医院委托浙江社发项目管理有限公司，就部分医用试剂</w:t>
      </w:r>
      <w:r>
        <w:rPr>
          <w:rFonts w:ascii="宋体" w:eastAsia="宋体" w:hAnsi="宋体" w:cs="Times New Roman"/>
          <w:color w:val="000000"/>
          <w:szCs w:val="21"/>
        </w:rPr>
        <w:t>采购项目</w:t>
      </w:r>
      <w:r>
        <w:rPr>
          <w:rFonts w:ascii="宋体" w:eastAsia="宋体" w:hAnsi="宋体" w:cs="Times New Roman" w:hint="eastAsia"/>
          <w:color w:val="000000"/>
          <w:szCs w:val="21"/>
        </w:rPr>
        <w:t>进行采购前市场调研，欢迎符合条件的供应商报名参与。</w:t>
      </w:r>
    </w:p>
    <w:p w14:paraId="3B74CF07" w14:textId="77777777" w:rsidR="00FD4500" w:rsidRDefault="00000000">
      <w:pPr>
        <w:pStyle w:val="aa"/>
        <w:widowControl/>
        <w:numPr>
          <w:ilvl w:val="0"/>
          <w:numId w:val="1"/>
        </w:numPr>
        <w:snapToGrid w:val="0"/>
        <w:spacing w:line="360" w:lineRule="auto"/>
        <w:ind w:firstLineChars="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采购概况:医用试剂</w:t>
      </w:r>
      <w:r>
        <w:rPr>
          <w:rFonts w:ascii="宋体" w:eastAsia="宋体" w:hAnsi="宋体" w:cs="Times New Roman"/>
          <w:color w:val="000000"/>
          <w:szCs w:val="21"/>
        </w:rPr>
        <w:t>采购项目</w:t>
      </w:r>
      <w:r>
        <w:rPr>
          <w:rFonts w:ascii="宋体" w:eastAsia="宋体" w:hAnsi="宋体" w:cs="Times New Roman" w:hint="eastAsia"/>
          <w:color w:val="000000"/>
          <w:szCs w:val="21"/>
        </w:rPr>
        <w:t>（见附件）</w:t>
      </w:r>
    </w:p>
    <w:p w14:paraId="1FB599CD" w14:textId="77777777" w:rsidR="00FD4500" w:rsidRDefault="00000000">
      <w:pPr>
        <w:widowControl/>
        <w:snapToGrid w:val="0"/>
        <w:spacing w:line="360" w:lineRule="auto"/>
        <w:ind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二、报名时间及注意事项：</w:t>
      </w:r>
    </w:p>
    <w:p w14:paraId="7EF6BB4D" w14:textId="0F85E302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/>
          <w:color w:val="000000"/>
          <w:szCs w:val="21"/>
        </w:rPr>
        <w:t>1.报名时间：2026年</w:t>
      </w:r>
      <w:r w:rsidR="00367C92">
        <w:rPr>
          <w:rFonts w:ascii="宋体" w:eastAsia="宋体" w:hAnsi="宋体" w:cs="Times New Roman" w:hint="eastAsia"/>
          <w:color w:val="000000"/>
          <w:szCs w:val="21"/>
        </w:rPr>
        <w:t>9</w:t>
      </w:r>
      <w:r>
        <w:rPr>
          <w:rFonts w:ascii="宋体" w:eastAsia="宋体" w:hAnsi="宋体" w:cs="Times New Roman"/>
          <w:color w:val="000000"/>
          <w:szCs w:val="21"/>
        </w:rPr>
        <w:t>月</w:t>
      </w:r>
      <w:r>
        <w:rPr>
          <w:rFonts w:ascii="宋体" w:eastAsia="宋体" w:hAnsi="宋体" w:cs="Times New Roman" w:hint="eastAsia"/>
          <w:color w:val="000000"/>
          <w:szCs w:val="21"/>
        </w:rPr>
        <w:t>24</w:t>
      </w:r>
      <w:r>
        <w:rPr>
          <w:rFonts w:ascii="宋体" w:eastAsia="宋体" w:hAnsi="宋体" w:cs="Times New Roman"/>
          <w:color w:val="000000"/>
          <w:szCs w:val="21"/>
        </w:rPr>
        <w:t>日至2026年</w:t>
      </w:r>
      <w:r w:rsidR="00367C92">
        <w:rPr>
          <w:rFonts w:ascii="宋体" w:eastAsia="宋体" w:hAnsi="宋体" w:cs="Times New Roman" w:hint="eastAsia"/>
          <w:color w:val="000000"/>
          <w:szCs w:val="21"/>
        </w:rPr>
        <w:t>10</w:t>
      </w:r>
      <w:r>
        <w:rPr>
          <w:rFonts w:ascii="宋体" w:eastAsia="宋体" w:hAnsi="宋体" w:cs="Times New Roman"/>
          <w:color w:val="000000"/>
          <w:szCs w:val="21"/>
        </w:rPr>
        <w:t>月</w:t>
      </w:r>
      <w:r>
        <w:rPr>
          <w:rFonts w:ascii="宋体" w:eastAsia="宋体" w:hAnsi="宋体" w:cs="Times New Roman" w:hint="eastAsia"/>
          <w:color w:val="000000"/>
          <w:szCs w:val="21"/>
        </w:rPr>
        <w:t>1</w:t>
      </w:r>
      <w:r w:rsidR="00367C92">
        <w:rPr>
          <w:rFonts w:ascii="宋体" w:eastAsia="宋体" w:hAnsi="宋体" w:cs="Times New Roman" w:hint="eastAsia"/>
          <w:color w:val="000000"/>
          <w:szCs w:val="21"/>
        </w:rPr>
        <w:t>0</w:t>
      </w:r>
      <w:r>
        <w:rPr>
          <w:rFonts w:ascii="宋体" w:eastAsia="宋体" w:hAnsi="宋体" w:cs="Times New Roman"/>
          <w:color w:val="000000"/>
          <w:szCs w:val="21"/>
        </w:rPr>
        <w:t>日(双休日及法定节假日除外）上午9:30-11:30 ，下午2:00-4:30。</w:t>
      </w:r>
    </w:p>
    <w:p w14:paraId="5A7C6F0F" w14:textId="77777777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/>
          <w:color w:val="000000"/>
          <w:szCs w:val="21"/>
        </w:rPr>
        <w:t>2.杭州报名地点：杭州市莫干山路110号华龙商务大厦1502室。联系人：</w:t>
      </w:r>
      <w:r>
        <w:rPr>
          <w:rFonts w:ascii="宋体" w:eastAsia="宋体" w:hAnsi="宋体" w:cs="Times New Roman" w:hint="eastAsia"/>
          <w:color w:val="000000"/>
          <w:szCs w:val="21"/>
        </w:rPr>
        <w:t>蒋</w:t>
      </w:r>
      <w:r>
        <w:rPr>
          <w:rFonts w:ascii="宋体" w:eastAsia="宋体" w:hAnsi="宋体" w:cs="Times New Roman"/>
          <w:color w:val="000000"/>
          <w:szCs w:val="21"/>
        </w:rPr>
        <w:t xml:space="preserve">先生，联系电话0571-86791612 </w:t>
      </w:r>
      <w:bookmarkStart w:id="0" w:name="OLE_LINK21"/>
      <w:r>
        <w:rPr>
          <w:rFonts w:ascii="宋体" w:eastAsia="宋体" w:hAnsi="宋体" w:cs="Times New Roman"/>
          <w:color w:val="000000"/>
          <w:szCs w:val="21"/>
        </w:rPr>
        <w:t>13357145382</w:t>
      </w:r>
      <w:bookmarkEnd w:id="0"/>
    </w:p>
    <w:p w14:paraId="72BD767A" w14:textId="77777777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绍兴报名地点：绍兴市越城区中兴北路</w:t>
      </w:r>
      <w:r>
        <w:rPr>
          <w:rFonts w:ascii="宋体" w:eastAsia="宋体" w:hAnsi="宋体" w:cs="Times New Roman"/>
          <w:color w:val="000000"/>
          <w:szCs w:val="21"/>
        </w:rPr>
        <w:t>601号好望大厦2幢1502室。联系人：</w:t>
      </w:r>
      <w:r>
        <w:rPr>
          <w:rFonts w:ascii="宋体" w:eastAsia="宋体" w:hAnsi="宋体" w:cs="Times New Roman" w:hint="eastAsia"/>
          <w:color w:val="000000"/>
          <w:szCs w:val="21"/>
        </w:rPr>
        <w:t>王女士，联系电话</w:t>
      </w:r>
      <w:r>
        <w:rPr>
          <w:rFonts w:ascii="宋体" w:eastAsia="宋体" w:hAnsi="宋体" w:cs="Times New Roman"/>
          <w:color w:val="000000"/>
          <w:szCs w:val="21"/>
        </w:rPr>
        <w:t>13484381717</w:t>
      </w:r>
    </w:p>
    <w:p w14:paraId="697712F7" w14:textId="77777777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/>
          <w:color w:val="000000"/>
          <w:szCs w:val="21"/>
        </w:rPr>
        <w:t>3.</w:t>
      </w:r>
      <w:r>
        <w:rPr>
          <w:rFonts w:ascii="宋体" w:eastAsia="宋体" w:hAnsi="宋体" w:cs="Times New Roman" w:hint="eastAsia"/>
          <w:color w:val="000000"/>
          <w:szCs w:val="21"/>
        </w:rPr>
        <w:t>供应商可将相关文件（详见附件）</w:t>
      </w:r>
      <w:r>
        <w:rPr>
          <w:rFonts w:ascii="宋体" w:eastAsia="宋体" w:hAnsi="宋体" w:cs="Times New Roman"/>
          <w:color w:val="000000"/>
          <w:szCs w:val="21"/>
        </w:rPr>
        <w:t>递交至报名地点，或将文件</w:t>
      </w:r>
      <w:r>
        <w:rPr>
          <w:rFonts w:ascii="宋体" w:eastAsia="宋体" w:hAnsi="宋体" w:cs="Times New Roman" w:hint="eastAsia"/>
          <w:color w:val="000000"/>
          <w:szCs w:val="21"/>
        </w:rPr>
        <w:t>扫描版</w:t>
      </w:r>
      <w:r>
        <w:rPr>
          <w:rFonts w:ascii="宋体" w:eastAsia="宋体" w:hAnsi="宋体" w:cs="Times New Roman"/>
          <w:color w:val="000000"/>
          <w:szCs w:val="21"/>
        </w:rPr>
        <w:t>发送至邮箱</w:t>
      </w:r>
      <w:r>
        <w:rPr>
          <w:rFonts w:ascii="宋体" w:eastAsia="宋体" w:hAnsi="宋体" w:cs="Times New Roman" w:hint="eastAsia"/>
          <w:color w:val="000000"/>
          <w:szCs w:val="21"/>
        </w:rPr>
        <w:t>s</w:t>
      </w:r>
      <w:r>
        <w:rPr>
          <w:rFonts w:ascii="宋体" w:eastAsia="宋体" w:hAnsi="宋体" w:cs="Times New Roman"/>
          <w:color w:val="000000"/>
          <w:szCs w:val="21"/>
        </w:rPr>
        <w:t>fxm18@163.com。</w:t>
      </w:r>
    </w:p>
    <w:p w14:paraId="181F7642" w14:textId="77777777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三、信息发布网站：</w:t>
      </w:r>
    </w:p>
    <w:p w14:paraId="0A08845E" w14:textId="77777777" w:rsidR="00FD4500" w:rsidRDefault="00000000">
      <w:pPr>
        <w:widowControl/>
        <w:snapToGrid w:val="0"/>
        <w:spacing w:line="360" w:lineRule="auto"/>
        <w:ind w:firstLineChars="200" w:firstLine="420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 xml:space="preserve">绍兴市中医院 </w:t>
      </w:r>
      <w:r>
        <w:rPr>
          <w:rFonts w:ascii="宋体" w:eastAsia="宋体" w:hAnsi="宋体" w:cs="Times New Roman"/>
          <w:color w:val="000000"/>
          <w:szCs w:val="21"/>
        </w:rPr>
        <w:t xml:space="preserve"> </w:t>
      </w:r>
      <w:hyperlink r:id="rId7" w:history="1">
        <w:r>
          <w:rPr>
            <w:rFonts w:ascii="宋体" w:eastAsia="宋体" w:hAnsi="宋体" w:cs="Times New Roman"/>
            <w:color w:val="000000"/>
            <w:szCs w:val="21"/>
          </w:rPr>
          <w:t>http://www.sxzyy.cn/</w:t>
        </w:r>
      </w:hyperlink>
    </w:p>
    <w:p w14:paraId="4410CC26" w14:textId="77777777" w:rsidR="00FD4500" w:rsidRDefault="00FD4500">
      <w:pPr>
        <w:widowControl/>
        <w:snapToGrid w:val="0"/>
        <w:spacing w:line="360" w:lineRule="auto"/>
        <w:ind w:right="210" w:firstLineChars="200" w:firstLine="420"/>
        <w:jc w:val="right"/>
        <w:rPr>
          <w:rFonts w:ascii="宋体" w:eastAsia="宋体" w:hAnsi="宋体" w:cs="Times New Roman" w:hint="eastAsia"/>
          <w:color w:val="000000"/>
          <w:szCs w:val="21"/>
        </w:rPr>
      </w:pPr>
    </w:p>
    <w:p w14:paraId="3EC62D3B" w14:textId="77777777" w:rsidR="00FD4500" w:rsidRDefault="00FD4500">
      <w:pPr>
        <w:widowControl/>
        <w:snapToGrid w:val="0"/>
        <w:spacing w:line="360" w:lineRule="auto"/>
        <w:ind w:firstLineChars="200" w:firstLine="420"/>
        <w:jc w:val="right"/>
        <w:rPr>
          <w:rFonts w:ascii="宋体" w:eastAsia="宋体" w:hAnsi="宋体" w:cs="Times New Roman" w:hint="eastAsia"/>
          <w:color w:val="000000"/>
          <w:szCs w:val="21"/>
        </w:rPr>
      </w:pPr>
    </w:p>
    <w:p w14:paraId="1F25B407" w14:textId="1B3044DD" w:rsidR="00FD4500" w:rsidRDefault="00000000">
      <w:pPr>
        <w:widowControl/>
        <w:snapToGrid w:val="0"/>
        <w:spacing w:line="360" w:lineRule="auto"/>
        <w:ind w:firstLineChars="200" w:firstLine="420"/>
        <w:jc w:val="right"/>
        <w:rPr>
          <w:rFonts w:ascii="宋体" w:eastAsia="宋体" w:hAnsi="宋体" w:cs="Times New Roman" w:hint="eastAsia"/>
          <w:color w:val="000000"/>
          <w:szCs w:val="21"/>
        </w:rPr>
      </w:pPr>
      <w:r>
        <w:rPr>
          <w:rFonts w:ascii="宋体" w:eastAsia="宋体" w:hAnsi="宋体" w:cs="Times New Roman" w:hint="eastAsia"/>
          <w:color w:val="000000"/>
          <w:szCs w:val="21"/>
        </w:rPr>
        <w:t>2</w:t>
      </w:r>
      <w:r>
        <w:rPr>
          <w:rFonts w:ascii="宋体" w:eastAsia="宋体" w:hAnsi="宋体" w:cs="Times New Roman"/>
          <w:color w:val="000000"/>
          <w:szCs w:val="21"/>
        </w:rPr>
        <w:t>026</w:t>
      </w:r>
      <w:r>
        <w:rPr>
          <w:rFonts w:ascii="宋体" w:eastAsia="宋体" w:hAnsi="宋体" w:cs="Times New Roman" w:hint="eastAsia"/>
          <w:color w:val="000000"/>
          <w:szCs w:val="21"/>
        </w:rPr>
        <w:t>年</w:t>
      </w:r>
      <w:r w:rsidR="00317AD3">
        <w:rPr>
          <w:rFonts w:ascii="宋体" w:eastAsia="宋体" w:hAnsi="宋体" w:cs="Times New Roman" w:hint="eastAsia"/>
          <w:color w:val="000000"/>
          <w:szCs w:val="21"/>
        </w:rPr>
        <w:t>9</w:t>
      </w:r>
      <w:r>
        <w:rPr>
          <w:rFonts w:ascii="宋体" w:eastAsia="宋体" w:hAnsi="宋体" w:cs="Times New Roman" w:hint="eastAsia"/>
          <w:color w:val="000000"/>
          <w:szCs w:val="21"/>
        </w:rPr>
        <w:t>月24日</w:t>
      </w:r>
    </w:p>
    <w:sectPr w:rsidR="00FD45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FC18D" w14:textId="77777777" w:rsidR="00FB238D" w:rsidRDefault="00FB238D" w:rsidP="00367C92">
      <w:pPr>
        <w:rPr>
          <w:rFonts w:hint="eastAsia"/>
        </w:rPr>
      </w:pPr>
      <w:r>
        <w:separator/>
      </w:r>
    </w:p>
  </w:endnote>
  <w:endnote w:type="continuationSeparator" w:id="0">
    <w:p w14:paraId="609CE2F4" w14:textId="77777777" w:rsidR="00FB238D" w:rsidRDefault="00FB238D" w:rsidP="00367C9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992CB" w14:textId="77777777" w:rsidR="00FB238D" w:rsidRDefault="00FB238D" w:rsidP="00367C92">
      <w:pPr>
        <w:rPr>
          <w:rFonts w:hint="eastAsia"/>
        </w:rPr>
      </w:pPr>
      <w:r>
        <w:separator/>
      </w:r>
    </w:p>
  </w:footnote>
  <w:footnote w:type="continuationSeparator" w:id="0">
    <w:p w14:paraId="21CA8D14" w14:textId="77777777" w:rsidR="00FB238D" w:rsidRDefault="00FB238D" w:rsidP="00367C9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27094"/>
    <w:multiLevelType w:val="multilevel"/>
    <w:tmpl w:val="5D927094"/>
    <w:lvl w:ilvl="0">
      <w:start w:val="1"/>
      <w:numFmt w:val="japaneseCounting"/>
      <w:lvlText w:val="%1、"/>
      <w:lvlJc w:val="left"/>
      <w:pPr>
        <w:ind w:left="852" w:hanging="43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135715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12D"/>
    <w:rsid w:val="96FF9157"/>
    <w:rsid w:val="ACDF6939"/>
    <w:rsid w:val="D77F221E"/>
    <w:rsid w:val="EA97A14E"/>
    <w:rsid w:val="F3B7B18C"/>
    <w:rsid w:val="FDEF3E2C"/>
    <w:rsid w:val="FF7B3899"/>
    <w:rsid w:val="0004437A"/>
    <w:rsid w:val="0004673F"/>
    <w:rsid w:val="00077EB0"/>
    <w:rsid w:val="000912B1"/>
    <w:rsid w:val="000C1AE7"/>
    <w:rsid w:val="000D5D12"/>
    <w:rsid w:val="000E07F9"/>
    <w:rsid w:val="000F100E"/>
    <w:rsid w:val="000F646F"/>
    <w:rsid w:val="00121883"/>
    <w:rsid w:val="001A1A0B"/>
    <w:rsid w:val="001A2DBA"/>
    <w:rsid w:val="001A4B40"/>
    <w:rsid w:val="001C6150"/>
    <w:rsid w:val="001D62D6"/>
    <w:rsid w:val="00274F75"/>
    <w:rsid w:val="00281ABC"/>
    <w:rsid w:val="002A0C30"/>
    <w:rsid w:val="002B0A84"/>
    <w:rsid w:val="002C7DEE"/>
    <w:rsid w:val="002D4573"/>
    <w:rsid w:val="00300AA7"/>
    <w:rsid w:val="00313485"/>
    <w:rsid w:val="00317AD3"/>
    <w:rsid w:val="00330190"/>
    <w:rsid w:val="0033412D"/>
    <w:rsid w:val="00336D9A"/>
    <w:rsid w:val="00367C92"/>
    <w:rsid w:val="00367CE8"/>
    <w:rsid w:val="003D0A9A"/>
    <w:rsid w:val="003D45E3"/>
    <w:rsid w:val="003E1A81"/>
    <w:rsid w:val="003E3287"/>
    <w:rsid w:val="003E4E48"/>
    <w:rsid w:val="004078FC"/>
    <w:rsid w:val="004303AB"/>
    <w:rsid w:val="004643A6"/>
    <w:rsid w:val="0048262D"/>
    <w:rsid w:val="004871D9"/>
    <w:rsid w:val="004A7026"/>
    <w:rsid w:val="004A7B12"/>
    <w:rsid w:val="005D4816"/>
    <w:rsid w:val="005E6E9C"/>
    <w:rsid w:val="005F2368"/>
    <w:rsid w:val="006159C1"/>
    <w:rsid w:val="006278FB"/>
    <w:rsid w:val="006841CB"/>
    <w:rsid w:val="00741941"/>
    <w:rsid w:val="007438B8"/>
    <w:rsid w:val="00760397"/>
    <w:rsid w:val="007612E8"/>
    <w:rsid w:val="0076323D"/>
    <w:rsid w:val="007755F1"/>
    <w:rsid w:val="00787FF7"/>
    <w:rsid w:val="007A2D07"/>
    <w:rsid w:val="007C69CA"/>
    <w:rsid w:val="007D0078"/>
    <w:rsid w:val="007D4B71"/>
    <w:rsid w:val="007D5DA1"/>
    <w:rsid w:val="007F41FC"/>
    <w:rsid w:val="0081118A"/>
    <w:rsid w:val="00817555"/>
    <w:rsid w:val="008326B3"/>
    <w:rsid w:val="008906C0"/>
    <w:rsid w:val="00891C52"/>
    <w:rsid w:val="008A3A96"/>
    <w:rsid w:val="008A74B6"/>
    <w:rsid w:val="008D2CB0"/>
    <w:rsid w:val="008F3698"/>
    <w:rsid w:val="00907E7D"/>
    <w:rsid w:val="009226F2"/>
    <w:rsid w:val="00961058"/>
    <w:rsid w:val="00965230"/>
    <w:rsid w:val="00967F66"/>
    <w:rsid w:val="009714A3"/>
    <w:rsid w:val="00997BA8"/>
    <w:rsid w:val="009B2CAA"/>
    <w:rsid w:val="009C30BE"/>
    <w:rsid w:val="009D1D3D"/>
    <w:rsid w:val="009E416F"/>
    <w:rsid w:val="009F7C0B"/>
    <w:rsid w:val="00A223A7"/>
    <w:rsid w:val="00A3726C"/>
    <w:rsid w:val="00A632DA"/>
    <w:rsid w:val="00A74F8D"/>
    <w:rsid w:val="00A85C6B"/>
    <w:rsid w:val="00AD473D"/>
    <w:rsid w:val="00B04A2A"/>
    <w:rsid w:val="00B11343"/>
    <w:rsid w:val="00B346DE"/>
    <w:rsid w:val="00B62791"/>
    <w:rsid w:val="00B73E19"/>
    <w:rsid w:val="00B84255"/>
    <w:rsid w:val="00B850F0"/>
    <w:rsid w:val="00B86412"/>
    <w:rsid w:val="00B951BC"/>
    <w:rsid w:val="00BA5CCD"/>
    <w:rsid w:val="00BD2C73"/>
    <w:rsid w:val="00C26D0B"/>
    <w:rsid w:val="00C32FBD"/>
    <w:rsid w:val="00C36FFA"/>
    <w:rsid w:val="00C82D16"/>
    <w:rsid w:val="00CA4F2F"/>
    <w:rsid w:val="00CF2294"/>
    <w:rsid w:val="00D01BF1"/>
    <w:rsid w:val="00D17596"/>
    <w:rsid w:val="00D55115"/>
    <w:rsid w:val="00D55D98"/>
    <w:rsid w:val="00D64684"/>
    <w:rsid w:val="00D807E4"/>
    <w:rsid w:val="00DB3A81"/>
    <w:rsid w:val="00DC0619"/>
    <w:rsid w:val="00DD60D9"/>
    <w:rsid w:val="00DD78AD"/>
    <w:rsid w:val="00DE2704"/>
    <w:rsid w:val="00DF632E"/>
    <w:rsid w:val="00E2374B"/>
    <w:rsid w:val="00E439DC"/>
    <w:rsid w:val="00E6322A"/>
    <w:rsid w:val="00E93CCD"/>
    <w:rsid w:val="00EC1744"/>
    <w:rsid w:val="00EC5DA4"/>
    <w:rsid w:val="00EC6E8E"/>
    <w:rsid w:val="00EC6FEF"/>
    <w:rsid w:val="00F01313"/>
    <w:rsid w:val="00F0170E"/>
    <w:rsid w:val="00F20417"/>
    <w:rsid w:val="00F230CB"/>
    <w:rsid w:val="00F32285"/>
    <w:rsid w:val="00F37FAD"/>
    <w:rsid w:val="00F612DF"/>
    <w:rsid w:val="00F655F2"/>
    <w:rsid w:val="00F71012"/>
    <w:rsid w:val="00FB238D"/>
    <w:rsid w:val="00FB2529"/>
    <w:rsid w:val="00FD4500"/>
    <w:rsid w:val="00FF7CC4"/>
    <w:rsid w:val="24DF65E5"/>
    <w:rsid w:val="4F2DC650"/>
    <w:rsid w:val="7BBE014A"/>
    <w:rsid w:val="7BC45362"/>
    <w:rsid w:val="7DFF87F5"/>
    <w:rsid w:val="7FBBF338"/>
    <w:rsid w:val="7FBEDB96"/>
    <w:rsid w:val="7FED63CA"/>
    <w:rsid w:val="7FFD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5B94C"/>
  <w15:docId w15:val="{212B04F1-883A-49F5-B590-414DA44B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xzyy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H</cp:lastModifiedBy>
  <cp:revision>224</cp:revision>
  <dcterms:created xsi:type="dcterms:W3CDTF">2020-11-18T17:40:00Z</dcterms:created>
  <dcterms:modified xsi:type="dcterms:W3CDTF">2026-09-24T07:19:00Z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503EFCA4D2F015561705EB69D5577732_42</vt:lpwstr>
  </property>
</Properties>
</file>