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D66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关于绍兴市中医院科研对外委托服务采购项目的需求公示</w:t>
      </w:r>
    </w:p>
    <w:p w14:paraId="1803C206">
      <w:pPr>
        <w:spacing w:line="360" w:lineRule="auto"/>
        <w:rPr>
          <w:sz w:val="36"/>
          <w:szCs w:val="36"/>
        </w:rPr>
      </w:pPr>
    </w:p>
    <w:p w14:paraId="6C630BF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绍兴市中医院科研对外委托服务采购项目将进入招标采购程序，为进一步提高招标采购环节的公开透明，确保采购需求的规范合理，保证项目的顺利开展，现对该项目采购文件公示如下，并征求意见。</w:t>
      </w:r>
    </w:p>
    <w:p w14:paraId="19EBF09A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 w14:paraId="53E22E6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 w14:paraId="55283B6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 w14:paraId="01FD4A7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 w14:paraId="567BA1F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 w14:paraId="0471436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 w14:paraId="50777F77"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</w:p>
    <w:p w14:paraId="28B3A7D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 w14:paraId="33E07DBB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 w14:paraId="5A6903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 w14:paraId="7523487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 w14:paraId="6022F3DF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 w14:paraId="1BB7E8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 w14:paraId="54AD3D90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14:paraId="5218EE1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 w14:paraId="439476C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14:paraId="50DAFCCC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 w14:paraId="5D5B81C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 w14:paraId="529774E9">
      <w:pPr>
        <w:rPr>
          <w:rFonts w:ascii="等线" w:hAnsi="等线" w:eastAsia="等线"/>
          <w:szCs w:val="22"/>
        </w:rPr>
      </w:pPr>
    </w:p>
    <w:p w14:paraId="0716E5F5"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年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7</w:t>
      </w:r>
      <w:r>
        <w:rPr>
          <w:rFonts w:hint="eastAsia" w:ascii="等线" w:hAnsi="等线" w:eastAsia="等线"/>
          <w:szCs w:val="22"/>
        </w:rPr>
        <w:t>日</w:t>
      </w:r>
    </w:p>
    <w:p w14:paraId="2C83253C">
      <w:pPr>
        <w:spacing w:line="360" w:lineRule="auto"/>
      </w:pPr>
      <w:bookmarkStart w:id="0" w:name="_GoBack"/>
      <w:bookmarkEnd w:id="0"/>
    </w:p>
    <w:p w14:paraId="420134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01DDE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  <w:rsid w:val="A3E93FB5"/>
    <w:rsid w:val="B7EB8BDE"/>
    <w:rsid w:val="E6FF1EB0"/>
    <w:rsid w:val="FCE6F4B3"/>
    <w:rsid w:val="FFE51E5A"/>
    <w:rsid w:val="FFE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Lines>6</Lines>
  <Paragraphs>1</Paragraphs>
  <TotalTime>22</TotalTime>
  <ScaleCrop>false</ScaleCrop>
  <LinksUpToDate>false</LinksUpToDate>
  <CharactersWithSpaces>865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2024-07-16T11:30:00Z</dcterms:created>
  <dc:creator>HHH</dc:creator>
  <cp:lastModifiedBy>WPS_1776088787</cp:lastModifiedBy>
  <dcterms:modified xsi:type="dcterms:W3CDTF">2026-05-07T09:14:02Z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3EDD646AEE15D88C42C680672C31E3A2</vt:lpwstr>
  </property>
</Properties>
</file>