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 xml:space="preserve">绍兴市中医院死亡医学证明签发系统接口改造项目 </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20000.0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死亡医学证明签发系统接口改造服务。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截止至2025年04</w:t>
      </w:r>
      <w:r>
        <w:rPr>
          <w:rFonts w:hint="eastAsia" w:ascii="仿宋" w:hAnsi="仿宋" w:eastAsia="仿宋" w:cs="仿宋"/>
          <w:bCs/>
          <w:sz w:val="28"/>
          <w:szCs w:val="28"/>
          <w:highlight w:val="yellow"/>
          <w:lang w:val="en-US" w:eastAsia="zh-CN" w:bidi="ar-SA"/>
        </w:rPr>
        <w:t>月01日15：00时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15</w:t>
      </w:r>
      <w:bookmarkStart w:id="0" w:name="_GoBack"/>
      <w:bookmarkEnd w:id="0"/>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51F65DF"/>
    <w:rsid w:val="05C2533C"/>
    <w:rsid w:val="08601019"/>
    <w:rsid w:val="0A34424A"/>
    <w:rsid w:val="0B156206"/>
    <w:rsid w:val="104E6254"/>
    <w:rsid w:val="138B521B"/>
    <w:rsid w:val="15900A91"/>
    <w:rsid w:val="19EB2B5B"/>
    <w:rsid w:val="256A5B6C"/>
    <w:rsid w:val="299A7375"/>
    <w:rsid w:val="29EB1216"/>
    <w:rsid w:val="2B973A11"/>
    <w:rsid w:val="32D415F1"/>
    <w:rsid w:val="3FDD75FF"/>
    <w:rsid w:val="42B759B2"/>
    <w:rsid w:val="45A26E51"/>
    <w:rsid w:val="4C8B1743"/>
    <w:rsid w:val="55B849D7"/>
    <w:rsid w:val="58DB1034"/>
    <w:rsid w:val="5BE42C8E"/>
    <w:rsid w:val="5CA974B9"/>
    <w:rsid w:val="5F8B54C7"/>
    <w:rsid w:val="5FD5A00E"/>
    <w:rsid w:val="60796EB9"/>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1101</Words>
  <Characters>1197</Characters>
  <Lines>9</Lines>
  <Paragraphs>2</Paragraphs>
  <TotalTime>1</TotalTime>
  <ScaleCrop>false</ScaleCrop>
  <LinksUpToDate>false</LinksUpToDate>
  <CharactersWithSpaces>1268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2025-03-25T01:40:08Z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33B21255428F461C865F459CDF3A6416_13</vt:lpwstr>
  </property>
  <property fmtid="{D5CDD505-2E9C-101B-9397-08002B2CF9AE}" pid="4" name="KSOTemplateDocerSaveRecord">
    <vt:lpwstr>eyJoZGlkIjoiNThmOTZiMGUwZDA3YjgwM2IyZGZiYWJmMDJhMjI1MDgiLCJ1c2VySWQiOiIyNDEyMzk0MzYifQ==</vt:lpwstr>
  </property>
</Properties>
</file>