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421A" w14:textId="12BC1D7E" w:rsidR="00816817" w:rsidRDefault="00E47A16" w:rsidP="00E47A16">
      <w:pPr>
        <w:jc w:val="center"/>
        <w:rPr>
          <w:b/>
          <w:bCs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关于</w:t>
      </w:r>
      <w:r w:rsidR="00DA23C0" w:rsidRPr="00DA23C0"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绍兴市中医院低温等离子配套耗材、环氧乙烷灭菌器配套耗材、壳聚糖宫颈膜、一次性使用无菌阴道检查镜用扩张器采购项目</w:t>
      </w:r>
      <w:r w:rsidR="00497214" w:rsidRPr="00497214">
        <w:rPr>
          <w:rFonts w:asciiTheme="majorHAnsi" w:eastAsiaTheme="majorEastAsia" w:hAnsiTheme="majorHAnsi" w:cstheme="majorBidi" w:hint="eastAsia"/>
          <w:b/>
          <w:bCs/>
          <w:sz w:val="32"/>
          <w:szCs w:val="32"/>
          <w:shd w:val="clear" w:color="auto" w:fill="F5F6FA"/>
        </w:rPr>
        <w:t>的需求公示</w:t>
      </w:r>
    </w:p>
    <w:p w14:paraId="49119AA7" w14:textId="710FC149" w:rsidR="00816817" w:rsidRPr="0051570C" w:rsidRDefault="00816817" w:rsidP="00816817">
      <w:r w:rsidRPr="0051570C">
        <w:rPr>
          <w:rFonts w:hint="eastAsia"/>
          <w:b/>
          <w:bCs/>
        </w:rPr>
        <w:t>公示简要情况说明：</w:t>
      </w:r>
      <w:r w:rsidR="00DA23C0" w:rsidRPr="00DA23C0">
        <w:rPr>
          <w:rFonts w:hint="eastAsia"/>
        </w:rPr>
        <w:t>绍兴市中医院低温等离子配套耗材、环氧乙烷灭菌器配套耗材、壳聚糖宫颈膜、一次性使用无菌阴道检查镜用扩张器采购项目</w:t>
      </w:r>
      <w:r w:rsidRPr="0051570C">
        <w:rPr>
          <w:rFonts w:hint="eastAsia"/>
        </w:rPr>
        <w:t>将进入招标采购程序，为进一步提高招标采购环节的公开透明，确保采购需求的规范合理，保证项目的顺利开展，现对该项目采购文件公示如下，并征求意见。</w:t>
      </w:r>
    </w:p>
    <w:p w14:paraId="4366D175" w14:textId="77777777" w:rsidR="00816817" w:rsidRPr="0051570C" w:rsidRDefault="00816817" w:rsidP="00816817">
      <w:r w:rsidRPr="0051570C">
        <w:rPr>
          <w:rFonts w:hint="eastAsia"/>
          <w:b/>
          <w:bCs/>
        </w:rPr>
        <w:t>一、意见征询编号：</w:t>
      </w:r>
      <w:r w:rsidRPr="0051570C">
        <w:rPr>
          <w:rFonts w:hint="eastAsia"/>
          <w:b/>
          <w:bCs/>
        </w:rPr>
        <w:t>/</w:t>
      </w:r>
    </w:p>
    <w:p w14:paraId="07E0D606" w14:textId="77777777" w:rsidR="00920FB6" w:rsidRDefault="00816817" w:rsidP="00816817">
      <w:pPr>
        <w:rPr>
          <w:b/>
          <w:bCs/>
        </w:rPr>
      </w:pPr>
      <w:r w:rsidRPr="0051570C">
        <w:rPr>
          <w:rFonts w:hint="eastAsia"/>
          <w:b/>
          <w:bCs/>
        </w:rPr>
        <w:t>二、征求意见范围：</w:t>
      </w:r>
    </w:p>
    <w:p w14:paraId="034F6372" w14:textId="77777777" w:rsidR="00152B58" w:rsidRPr="0051570C" w:rsidRDefault="00816817" w:rsidP="00152B58">
      <w:r w:rsidRPr="0051570C">
        <w:rPr>
          <w:rFonts w:hint="eastAsia"/>
        </w:rPr>
        <w:t>1.</w:t>
      </w:r>
      <w:r w:rsidRPr="0051570C">
        <w:rPr>
          <w:rFonts w:hint="eastAsia"/>
        </w:rPr>
        <w:t>是否出现限制品牌、型号；</w:t>
      </w:r>
    </w:p>
    <w:p w14:paraId="0150247C" w14:textId="17A6C450" w:rsidR="00152B58" w:rsidRPr="0051570C" w:rsidRDefault="00816817" w:rsidP="00152B58">
      <w:r w:rsidRPr="0051570C">
        <w:rPr>
          <w:rFonts w:hint="eastAsia"/>
        </w:rPr>
        <w:t>2.</w:t>
      </w:r>
      <w:r w:rsidRPr="0051570C">
        <w:rPr>
          <w:rFonts w:hint="eastAsia"/>
        </w:rPr>
        <w:t>是否出现明显的倾向性意见和特定的性能指标；</w:t>
      </w:r>
    </w:p>
    <w:p w14:paraId="5A7E58B5" w14:textId="7A94679C" w:rsidR="00816817" w:rsidRPr="0051570C" w:rsidRDefault="00816817" w:rsidP="00816817">
      <w:r w:rsidRPr="0051570C">
        <w:rPr>
          <w:rFonts w:hint="eastAsia"/>
        </w:rPr>
        <w:t>3.</w:t>
      </w:r>
      <w:r w:rsidRPr="0051570C">
        <w:rPr>
          <w:rFonts w:hint="eastAsia"/>
        </w:rPr>
        <w:t>影响招标采购“公开、公平、公正”原则的其他情况。</w:t>
      </w:r>
    </w:p>
    <w:p w14:paraId="3C1E047A" w14:textId="77777777" w:rsidR="00816817" w:rsidRPr="0051570C" w:rsidRDefault="00816817" w:rsidP="00816817">
      <w:r w:rsidRPr="0051570C">
        <w:rPr>
          <w:rFonts w:hint="eastAsia"/>
          <w:b/>
          <w:bCs/>
        </w:rPr>
        <w:t>三、征求意见递交及接收：</w:t>
      </w:r>
    </w:p>
    <w:p w14:paraId="669E854C" w14:textId="1AE0129D" w:rsidR="00816817" w:rsidRPr="0051570C" w:rsidRDefault="00816817" w:rsidP="00816817">
      <w:r w:rsidRPr="0051570C">
        <w:rPr>
          <w:rFonts w:hint="eastAsia"/>
          <w:b/>
          <w:bCs/>
        </w:rPr>
        <w:t>1</w:t>
      </w:r>
      <w:r w:rsidRPr="0051570C">
        <w:rPr>
          <w:rFonts w:hint="eastAsia"/>
          <w:b/>
          <w:bCs/>
        </w:rPr>
        <w:t>、意见递交时间：</w:t>
      </w:r>
      <w:r w:rsidRPr="0051570C">
        <w:rPr>
          <w:rFonts w:hint="eastAsia"/>
        </w:rPr>
        <w:t>2023-</w:t>
      </w:r>
      <w:r w:rsidR="001C626E">
        <w:t>10</w:t>
      </w:r>
      <w:r w:rsidRPr="0051570C">
        <w:rPr>
          <w:rFonts w:hint="eastAsia"/>
        </w:rPr>
        <w:t>-</w:t>
      </w:r>
      <w:r w:rsidR="001C626E">
        <w:t>19</w:t>
      </w:r>
    </w:p>
    <w:p w14:paraId="6A6CB1AA" w14:textId="77777777" w:rsidR="00816817" w:rsidRPr="0051570C" w:rsidRDefault="00816817" w:rsidP="00816817">
      <w:r w:rsidRPr="0051570C">
        <w:rPr>
          <w:rFonts w:hint="eastAsia"/>
          <w:b/>
          <w:bCs/>
        </w:rPr>
        <w:t>2</w:t>
      </w:r>
      <w:r w:rsidRPr="0051570C">
        <w:rPr>
          <w:rFonts w:hint="eastAsia"/>
          <w:b/>
          <w:bCs/>
        </w:rPr>
        <w:t>、意见递交方式：</w:t>
      </w:r>
      <w:r w:rsidRPr="0051570C">
        <w:rPr>
          <w:rFonts w:hint="eastAsia"/>
        </w:rPr>
        <w:t>书面材料（盖章）密封后送</w:t>
      </w:r>
      <w:proofErr w:type="gramStart"/>
      <w:r w:rsidRPr="0051570C">
        <w:rPr>
          <w:rFonts w:hint="eastAsia"/>
        </w:rPr>
        <w:t>至以下</w:t>
      </w:r>
      <w:proofErr w:type="gramEnd"/>
      <w:r w:rsidRPr="0051570C">
        <w:rPr>
          <w:rFonts w:hint="eastAsia"/>
        </w:rPr>
        <w:t>地址</w:t>
      </w:r>
      <w:r w:rsidRPr="0051570C">
        <w:rPr>
          <w:rFonts w:hint="eastAsia"/>
        </w:rPr>
        <w:t>(</w:t>
      </w:r>
      <w:r w:rsidRPr="0051570C">
        <w:rPr>
          <w:rFonts w:hint="eastAsia"/>
        </w:rPr>
        <w:t>绍兴市越城区中兴北路</w:t>
      </w:r>
      <w:r w:rsidRPr="0051570C">
        <w:rPr>
          <w:rFonts w:hint="eastAsia"/>
        </w:rPr>
        <w:t>601</w:t>
      </w:r>
      <w:r w:rsidRPr="0051570C">
        <w:rPr>
          <w:rFonts w:hint="eastAsia"/>
        </w:rPr>
        <w:t>号好望大厦</w:t>
      </w:r>
      <w:r w:rsidRPr="0051570C">
        <w:rPr>
          <w:rFonts w:hint="eastAsia"/>
        </w:rPr>
        <w:t>2</w:t>
      </w:r>
      <w:r w:rsidRPr="0051570C">
        <w:rPr>
          <w:rFonts w:hint="eastAsia"/>
        </w:rPr>
        <w:t>幢</w:t>
      </w:r>
      <w:r w:rsidRPr="0051570C">
        <w:rPr>
          <w:rFonts w:hint="eastAsia"/>
        </w:rPr>
        <w:t>1502</w:t>
      </w:r>
      <w:r w:rsidRPr="0051570C">
        <w:rPr>
          <w:rFonts w:hint="eastAsia"/>
        </w:rPr>
        <w:t>室浙江社发项目管理有限公司，蒋鹏飞，</w:t>
      </w:r>
      <w:r w:rsidRPr="0051570C">
        <w:rPr>
          <w:rFonts w:hint="eastAsia"/>
        </w:rPr>
        <w:t>13484312525</w:t>
      </w:r>
      <w:r w:rsidRPr="0051570C">
        <w:rPr>
          <w:rFonts w:hint="eastAsia"/>
        </w:rPr>
        <w:t>）（可邮寄），同时将电子文档发送</w:t>
      </w:r>
      <w:proofErr w:type="gramStart"/>
      <w:r w:rsidRPr="0051570C">
        <w:rPr>
          <w:rFonts w:hint="eastAsia"/>
        </w:rPr>
        <w:t>至以下</w:t>
      </w:r>
      <w:proofErr w:type="gramEnd"/>
      <w:r w:rsidRPr="0051570C">
        <w:rPr>
          <w:rFonts w:hint="eastAsia"/>
        </w:rPr>
        <w:t>邮箱并与联系人确认接收，否则视为供应商未提交意见建议。</w:t>
      </w:r>
    </w:p>
    <w:p w14:paraId="66E8A6AA" w14:textId="77777777" w:rsidR="00816817" w:rsidRPr="0051570C" w:rsidRDefault="00816817" w:rsidP="00816817">
      <w:r w:rsidRPr="0051570C">
        <w:rPr>
          <w:rFonts w:hint="eastAsia"/>
          <w:b/>
          <w:bCs/>
        </w:rPr>
        <w:t>3</w:t>
      </w:r>
      <w:r w:rsidRPr="0051570C">
        <w:rPr>
          <w:rFonts w:hint="eastAsia"/>
          <w:b/>
          <w:bCs/>
        </w:rPr>
        <w:t>、意见接收机构：</w:t>
      </w:r>
      <w:r w:rsidRPr="0051570C">
        <w:rPr>
          <w:rFonts w:hint="eastAsia"/>
        </w:rPr>
        <w:t>浙江社发项目管理有限公司</w:t>
      </w:r>
    </w:p>
    <w:p w14:paraId="064EB4C8" w14:textId="77777777" w:rsidR="00816817" w:rsidRPr="0051570C" w:rsidRDefault="00816817" w:rsidP="00816817">
      <w:r w:rsidRPr="0051570C">
        <w:rPr>
          <w:rFonts w:hint="eastAsia"/>
          <w:b/>
          <w:bCs/>
        </w:rPr>
        <w:t>4</w:t>
      </w:r>
      <w:r w:rsidRPr="0051570C">
        <w:rPr>
          <w:rFonts w:hint="eastAsia"/>
          <w:b/>
          <w:bCs/>
        </w:rPr>
        <w:t>、联系人：</w:t>
      </w:r>
      <w:r w:rsidRPr="0051570C">
        <w:rPr>
          <w:rFonts w:hint="eastAsia"/>
        </w:rPr>
        <w:t>蒋鹏飞</w:t>
      </w:r>
    </w:p>
    <w:p w14:paraId="147A1B26" w14:textId="77777777" w:rsidR="00816817" w:rsidRPr="0051570C" w:rsidRDefault="00816817" w:rsidP="00816817">
      <w:r w:rsidRPr="0051570C">
        <w:rPr>
          <w:rFonts w:hint="eastAsia"/>
          <w:b/>
          <w:bCs/>
        </w:rPr>
        <w:t>5</w:t>
      </w:r>
      <w:r w:rsidRPr="0051570C">
        <w:rPr>
          <w:rFonts w:hint="eastAsia"/>
          <w:b/>
          <w:bCs/>
        </w:rPr>
        <w:t>、联系电话：</w:t>
      </w:r>
      <w:r w:rsidRPr="0051570C">
        <w:rPr>
          <w:rFonts w:hint="eastAsia"/>
        </w:rPr>
        <w:t>13484312525</w:t>
      </w:r>
    </w:p>
    <w:p w14:paraId="2B704704" w14:textId="77777777" w:rsidR="00816817" w:rsidRPr="0051570C" w:rsidRDefault="00816817" w:rsidP="00816817">
      <w:r w:rsidRPr="0051570C">
        <w:rPr>
          <w:rFonts w:hint="eastAsia"/>
          <w:b/>
          <w:bCs/>
        </w:rPr>
        <w:t>6</w:t>
      </w:r>
      <w:r w:rsidRPr="0051570C">
        <w:rPr>
          <w:rFonts w:hint="eastAsia"/>
          <w:b/>
          <w:bCs/>
        </w:rPr>
        <w:t>、联系邮箱：</w:t>
      </w:r>
      <w:r w:rsidRPr="0051570C">
        <w:rPr>
          <w:rFonts w:hint="eastAsia"/>
        </w:rPr>
        <w:t>sfxm18@163.com</w:t>
      </w:r>
    </w:p>
    <w:p w14:paraId="0D611F80" w14:textId="77777777" w:rsidR="00816817" w:rsidRPr="0051570C" w:rsidRDefault="00816817" w:rsidP="00816817">
      <w:r w:rsidRPr="0051570C">
        <w:rPr>
          <w:rFonts w:hint="eastAsia"/>
          <w:b/>
          <w:bCs/>
        </w:rPr>
        <w:t>四、合格的修改意见和建议书要求</w:t>
      </w:r>
    </w:p>
    <w:p w14:paraId="0CC30972" w14:textId="77777777" w:rsidR="00152B58" w:rsidRPr="0051570C" w:rsidRDefault="00816817" w:rsidP="00152B58">
      <w:r w:rsidRPr="0051570C">
        <w:rPr>
          <w:rFonts w:hint="eastAsia"/>
        </w:rPr>
        <w:t>1.</w:t>
      </w:r>
      <w:r w:rsidRPr="0051570C">
        <w:rPr>
          <w:rFonts w:hint="eastAsia"/>
        </w:rPr>
        <w:t>供应商提出修改意见和建议的，书面材料须加盖单位公章和经法人代表签字确认，是授权代理人签字的，必须出具针对该项目的法人代表授权书及联系电话。</w:t>
      </w:r>
    </w:p>
    <w:p w14:paraId="1AFB0EB5" w14:textId="77777777" w:rsidR="00152B58" w:rsidRPr="0051570C" w:rsidRDefault="00816817" w:rsidP="00152B58">
      <w:r w:rsidRPr="0051570C">
        <w:rPr>
          <w:rFonts w:hint="eastAsia"/>
        </w:rPr>
        <w:t>2.</w:t>
      </w:r>
      <w:r w:rsidRPr="0051570C">
        <w:rPr>
          <w:rFonts w:hint="eastAsia"/>
        </w:rPr>
        <w:t>专家提出修改意见和建议的，提供本人的联系电话。</w:t>
      </w:r>
    </w:p>
    <w:p w14:paraId="62022A12" w14:textId="2C6FE51C" w:rsidR="00816817" w:rsidRPr="0051570C" w:rsidRDefault="00816817" w:rsidP="00816817">
      <w:r w:rsidRPr="0051570C">
        <w:rPr>
          <w:rFonts w:hint="eastAsia"/>
        </w:rPr>
        <w:t>3.</w:t>
      </w:r>
      <w:r w:rsidRPr="0051570C">
        <w:rPr>
          <w:rFonts w:hint="eastAsia"/>
        </w:rPr>
        <w:t>各供应商及专家提出修改意见和建议内容必须是真实的，并附相关依据，如发现存在提供虚假材料或恶意扰乱政府采购正常秩序的，一经查实将提请有关政府采购管理机构，列入不良行为记录。</w:t>
      </w:r>
    </w:p>
    <w:p w14:paraId="0814D3B4" w14:textId="77777777" w:rsidR="00816817" w:rsidRPr="0051570C" w:rsidRDefault="00816817" w:rsidP="00816817">
      <w:r w:rsidRPr="0051570C">
        <w:rPr>
          <w:rFonts w:hint="eastAsia"/>
          <w:b/>
          <w:bCs/>
        </w:rPr>
        <w:t>五、注意事项：</w:t>
      </w:r>
    </w:p>
    <w:p w14:paraId="220A47BB" w14:textId="77777777" w:rsidR="00816817" w:rsidRPr="0051570C" w:rsidRDefault="00816817" w:rsidP="00816817">
      <w:r w:rsidRPr="0051570C">
        <w:rPr>
          <w:rFonts w:hint="eastAsia"/>
        </w:rPr>
        <w:t>针对本项目的意见建议仅供采购</w:t>
      </w:r>
      <w:proofErr w:type="gramStart"/>
      <w:r w:rsidRPr="0051570C">
        <w:rPr>
          <w:rFonts w:hint="eastAsia"/>
        </w:rPr>
        <w:t>人完善</w:t>
      </w:r>
      <w:proofErr w:type="gramEnd"/>
      <w:r w:rsidRPr="0051570C">
        <w:rPr>
          <w:rFonts w:hint="eastAsia"/>
        </w:rPr>
        <w:t>采购需求参考所用。代理机构不对意见建议书面一一回复，最终以采购文件为准，请供应商及时关注相关采购公告。</w:t>
      </w:r>
    </w:p>
    <w:p w14:paraId="644EFAFC" w14:textId="5FF329CB" w:rsidR="00816817" w:rsidRDefault="00816817"/>
    <w:p w14:paraId="0E9747E3" w14:textId="65AE4856" w:rsidR="002F0F2C" w:rsidRPr="002F0F2C" w:rsidRDefault="002F0F2C" w:rsidP="002F0F2C">
      <w:pPr>
        <w:jc w:val="right"/>
      </w:pPr>
      <w:r>
        <w:t>2023</w:t>
      </w:r>
      <w:r>
        <w:rPr>
          <w:rFonts w:hint="eastAsia"/>
        </w:rPr>
        <w:t>年</w:t>
      </w:r>
      <w:r w:rsidR="001C626E">
        <w:t>10</w:t>
      </w:r>
      <w:r>
        <w:rPr>
          <w:rFonts w:hint="eastAsia"/>
        </w:rPr>
        <w:t>月</w:t>
      </w:r>
      <w:r w:rsidR="001C626E">
        <w:t>16</w:t>
      </w:r>
      <w:r>
        <w:rPr>
          <w:rFonts w:hint="eastAsia"/>
        </w:rPr>
        <w:t>日</w:t>
      </w:r>
    </w:p>
    <w:sectPr w:rsidR="002F0F2C" w:rsidRPr="002F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E"/>
    <w:rsid w:val="000E5ABB"/>
    <w:rsid w:val="001074B5"/>
    <w:rsid w:val="00152B58"/>
    <w:rsid w:val="001C626E"/>
    <w:rsid w:val="00282EC8"/>
    <w:rsid w:val="002F0F2C"/>
    <w:rsid w:val="00497214"/>
    <w:rsid w:val="004B2BCE"/>
    <w:rsid w:val="0051570C"/>
    <w:rsid w:val="005E259E"/>
    <w:rsid w:val="0064526A"/>
    <w:rsid w:val="007167B7"/>
    <w:rsid w:val="00816817"/>
    <w:rsid w:val="00873FF7"/>
    <w:rsid w:val="00920FB6"/>
    <w:rsid w:val="009E5796"/>
    <w:rsid w:val="00DA23C0"/>
    <w:rsid w:val="00E47A16"/>
    <w:rsid w:val="00F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BB5E"/>
  <w15:chartTrackingRefBased/>
  <w15:docId w15:val="{116B7107-668B-46E6-A22C-82E8D7D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68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168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33</cp:revision>
  <dcterms:created xsi:type="dcterms:W3CDTF">2023-08-07T10:38:00Z</dcterms:created>
  <dcterms:modified xsi:type="dcterms:W3CDTF">2023-10-16T08:41:00Z</dcterms:modified>
</cp:coreProperties>
</file>