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50C3" w14:textId="7D5C5D04" w:rsidR="00BD20D9" w:rsidRDefault="00055023" w:rsidP="00055023">
      <w:pPr>
        <w:jc w:val="center"/>
      </w:pPr>
      <w:r w:rsidRPr="00055023">
        <w:rPr>
          <w:rFonts w:ascii="宋体" w:eastAsia="宋体" w:hAnsi="宋体" w:hint="eastAsia"/>
          <w:b/>
          <w:bCs/>
          <w:sz w:val="32"/>
          <w:szCs w:val="32"/>
        </w:rPr>
        <w:t>绍兴市中医院关于超乳/</w:t>
      </w:r>
      <w:proofErr w:type="gramStart"/>
      <w:r w:rsidRPr="00055023">
        <w:rPr>
          <w:rFonts w:ascii="宋体" w:eastAsia="宋体" w:hAnsi="宋体" w:hint="eastAsia"/>
          <w:b/>
          <w:bCs/>
          <w:sz w:val="32"/>
          <w:szCs w:val="32"/>
        </w:rPr>
        <w:t>玻</w:t>
      </w:r>
      <w:proofErr w:type="gramEnd"/>
      <w:r w:rsidRPr="00055023">
        <w:rPr>
          <w:rFonts w:ascii="宋体" w:eastAsia="宋体" w:hAnsi="宋体" w:hint="eastAsia"/>
          <w:b/>
          <w:bCs/>
          <w:sz w:val="32"/>
          <w:szCs w:val="32"/>
        </w:rPr>
        <w:t>切机和DSA设备项目允许采购进口产品的公示</w:t>
      </w:r>
    </w:p>
    <w:p w14:paraId="10D3FC04" w14:textId="77777777" w:rsidR="00861792" w:rsidRPr="00861792" w:rsidRDefault="00861792" w:rsidP="00861792">
      <w:r w:rsidRPr="00861792">
        <w:rPr>
          <w:b/>
          <w:bCs/>
        </w:rPr>
        <w:t>一、</w:t>
      </w:r>
      <w:r w:rsidRPr="00861792">
        <w:rPr>
          <w:b/>
          <w:bCs/>
        </w:rPr>
        <w:t xml:space="preserve">  </w:t>
      </w:r>
      <w:r w:rsidRPr="00861792">
        <w:rPr>
          <w:b/>
          <w:bCs/>
        </w:rPr>
        <w:t>采购人名称：</w:t>
      </w:r>
      <w:r w:rsidRPr="00861792">
        <w:t> </w:t>
      </w:r>
      <w:r w:rsidRPr="00861792">
        <w:t>绍兴市中医院</w:t>
      </w:r>
      <w:r w:rsidRPr="00861792">
        <w:t>           </w:t>
      </w:r>
    </w:p>
    <w:p w14:paraId="2F77DE7A" w14:textId="77777777" w:rsidR="00861792" w:rsidRPr="00861792" w:rsidRDefault="00861792" w:rsidP="00861792">
      <w:r w:rsidRPr="00861792">
        <w:rPr>
          <w:b/>
          <w:bCs/>
        </w:rPr>
        <w:t>二、</w:t>
      </w:r>
      <w:r w:rsidRPr="00861792">
        <w:rPr>
          <w:b/>
          <w:bCs/>
        </w:rPr>
        <w:t xml:space="preserve">  </w:t>
      </w:r>
      <w:r w:rsidRPr="00861792">
        <w:rPr>
          <w:b/>
          <w:bCs/>
        </w:rPr>
        <w:t>进口产品公示编号：</w:t>
      </w:r>
      <w:r w:rsidRPr="00861792">
        <w:t> importedProduct202208936072400    </w:t>
      </w:r>
    </w:p>
    <w:p w14:paraId="249EAA91" w14:textId="77777777" w:rsidR="00861792" w:rsidRPr="00861792" w:rsidRDefault="00861792" w:rsidP="00861792">
      <w:r w:rsidRPr="00861792">
        <w:rPr>
          <w:b/>
          <w:bCs/>
        </w:rPr>
        <w:t>三、</w:t>
      </w:r>
      <w:r w:rsidRPr="00861792">
        <w:rPr>
          <w:b/>
          <w:bCs/>
        </w:rPr>
        <w:t xml:space="preserve">  </w:t>
      </w:r>
      <w:r w:rsidRPr="00861792">
        <w:rPr>
          <w:b/>
          <w:bCs/>
        </w:rPr>
        <w:t>采购项目名称：</w:t>
      </w:r>
      <w:r w:rsidRPr="00861792">
        <w:t> </w:t>
      </w:r>
      <w:r w:rsidRPr="00861792">
        <w:t>绍兴市中医院关于超乳</w:t>
      </w:r>
      <w:r w:rsidRPr="00861792">
        <w:t>/</w:t>
      </w:r>
      <w:proofErr w:type="gramStart"/>
      <w:r w:rsidRPr="00861792">
        <w:t>玻</w:t>
      </w:r>
      <w:proofErr w:type="gramEnd"/>
      <w:r w:rsidRPr="00861792">
        <w:t>切机和</w:t>
      </w:r>
      <w:r w:rsidRPr="00861792">
        <w:t>DSA</w:t>
      </w:r>
      <w:r w:rsidRPr="00861792">
        <w:t>设备项目</w:t>
      </w:r>
      <w:r w:rsidRPr="00861792">
        <w:t>     </w:t>
      </w:r>
    </w:p>
    <w:p w14:paraId="760231A6" w14:textId="77777777" w:rsidR="00861792" w:rsidRPr="00861792" w:rsidRDefault="00861792" w:rsidP="00861792">
      <w:r w:rsidRPr="00861792">
        <w:rPr>
          <w:b/>
          <w:bCs/>
        </w:rPr>
        <w:t>四、</w:t>
      </w:r>
      <w:r w:rsidRPr="00861792">
        <w:rPr>
          <w:b/>
          <w:bCs/>
        </w:rPr>
        <w:t xml:space="preserve">  </w:t>
      </w:r>
      <w:r w:rsidRPr="00861792">
        <w:rPr>
          <w:b/>
          <w:bCs/>
        </w:rPr>
        <w:t>采购组织类型：</w:t>
      </w:r>
      <w:r w:rsidRPr="00861792">
        <w:t>    </w:t>
      </w:r>
    </w:p>
    <w:p w14:paraId="4D379741" w14:textId="77777777" w:rsidR="00861792" w:rsidRPr="00861792" w:rsidRDefault="00861792" w:rsidP="00861792">
      <w:r w:rsidRPr="00861792">
        <w:rPr>
          <w:b/>
          <w:bCs/>
        </w:rPr>
        <w:t>五、</w:t>
      </w:r>
      <w:r w:rsidRPr="00861792">
        <w:rPr>
          <w:b/>
          <w:bCs/>
        </w:rPr>
        <w:t xml:space="preserve">  </w:t>
      </w:r>
      <w:r w:rsidRPr="00861792">
        <w:rPr>
          <w:b/>
          <w:bCs/>
        </w:rPr>
        <w:t>采购项目概况：</w:t>
      </w:r>
    </w:p>
    <w:p w14:paraId="72B63068" w14:textId="77777777" w:rsidR="00861792" w:rsidRPr="00861792" w:rsidRDefault="00861792" w:rsidP="00861792">
      <w:r w:rsidRPr="00861792">
        <w:t xml:space="preserve">    </w:t>
      </w:r>
      <w:r w:rsidRPr="00861792">
        <w:t>标项</w:t>
      </w:r>
      <w:proofErr w:type="gramStart"/>
      <w:r w:rsidRPr="00861792">
        <w:t>一</w:t>
      </w:r>
      <w:proofErr w:type="gramEnd"/>
      <w:r w:rsidRPr="00861792">
        <w:t xml:space="preserve">    </w:t>
      </w:r>
    </w:p>
    <w:p w14:paraId="49EBA644" w14:textId="77777777" w:rsidR="00861792" w:rsidRPr="00861792" w:rsidRDefault="00861792" w:rsidP="00861792">
      <w:r w:rsidRPr="00861792">
        <w:t> </w:t>
      </w:r>
      <w:r w:rsidRPr="00861792">
        <w:t>标的名称：</w:t>
      </w:r>
      <w:r w:rsidRPr="00861792">
        <w:t xml:space="preserve">   </w:t>
      </w:r>
      <w:r w:rsidRPr="00861792">
        <w:t>超乳</w:t>
      </w:r>
      <w:r w:rsidRPr="00861792">
        <w:t>/</w:t>
      </w:r>
      <w:proofErr w:type="gramStart"/>
      <w:r w:rsidRPr="00861792">
        <w:t>玻</w:t>
      </w:r>
      <w:proofErr w:type="gramEnd"/>
      <w:r w:rsidRPr="00861792">
        <w:t>切机</w:t>
      </w:r>
      <w:r w:rsidRPr="00861792">
        <w:t xml:space="preserve">    </w:t>
      </w:r>
    </w:p>
    <w:p w14:paraId="038FA9FD" w14:textId="77777777" w:rsidR="00861792" w:rsidRPr="00861792" w:rsidRDefault="00861792" w:rsidP="00861792">
      <w:r w:rsidRPr="00861792">
        <w:t> </w:t>
      </w:r>
      <w:r w:rsidRPr="00861792">
        <w:t>预算金额</w:t>
      </w:r>
      <w:r w:rsidRPr="00861792">
        <w:t>(</w:t>
      </w:r>
      <w:r w:rsidRPr="00861792">
        <w:t>元</w:t>
      </w:r>
      <w:r w:rsidRPr="00861792">
        <w:t>)</w:t>
      </w:r>
      <w:r w:rsidRPr="00861792">
        <w:t>：</w:t>
      </w:r>
      <w:r w:rsidRPr="00861792">
        <w:t xml:space="preserve">   1500000     </w:t>
      </w:r>
    </w:p>
    <w:p w14:paraId="754D7B68" w14:textId="77777777" w:rsidR="00861792" w:rsidRPr="00861792" w:rsidRDefault="00861792" w:rsidP="00861792">
      <w:r w:rsidRPr="00861792">
        <w:t> </w:t>
      </w:r>
      <w:r w:rsidRPr="00861792">
        <w:t>数量：</w:t>
      </w:r>
      <w:r w:rsidRPr="00861792">
        <w:t xml:space="preserve">   1    </w:t>
      </w:r>
    </w:p>
    <w:p w14:paraId="1B87CC8A" w14:textId="77777777" w:rsidR="00861792" w:rsidRPr="00861792" w:rsidRDefault="00861792" w:rsidP="00861792">
      <w:r w:rsidRPr="00861792">
        <w:t> </w:t>
      </w:r>
      <w:r w:rsidRPr="00861792">
        <w:t>单位</w:t>
      </w:r>
      <w:r w:rsidRPr="00861792">
        <w:t xml:space="preserve">:    </w:t>
      </w:r>
      <w:r w:rsidRPr="00861792">
        <w:t>套</w:t>
      </w:r>
      <w:r w:rsidRPr="00861792">
        <w:t xml:space="preserve">     </w:t>
      </w:r>
    </w:p>
    <w:p w14:paraId="68B26C75" w14:textId="43BE7D29" w:rsidR="00861792" w:rsidRPr="00861792" w:rsidRDefault="00861792" w:rsidP="00861792">
      <w:r w:rsidRPr="00861792">
        <w:t> </w:t>
      </w:r>
      <w:r w:rsidRPr="00861792">
        <w:t>货物或服务的说明</w:t>
      </w:r>
      <w:r w:rsidRPr="00861792">
        <w:t xml:space="preserve">:    </w:t>
      </w:r>
      <w:r w:rsidRPr="00861792">
        <w:t>货物</w:t>
      </w:r>
      <w:r w:rsidRPr="00861792">
        <w:t xml:space="preserve">      </w:t>
      </w:r>
    </w:p>
    <w:p w14:paraId="1FF7A829" w14:textId="77777777" w:rsidR="00861792" w:rsidRPr="00861792" w:rsidRDefault="00861792" w:rsidP="00861792">
      <w:r w:rsidRPr="00861792">
        <w:t xml:space="preserve">    </w:t>
      </w:r>
      <w:proofErr w:type="gramStart"/>
      <w:r w:rsidRPr="00861792">
        <w:t>标项二</w:t>
      </w:r>
      <w:proofErr w:type="gramEnd"/>
      <w:r w:rsidRPr="00861792">
        <w:t xml:space="preserve">     </w:t>
      </w:r>
      <w:r w:rsidRPr="00861792">
        <w:br/>
        <w:t> </w:t>
      </w:r>
      <w:r w:rsidRPr="00861792">
        <w:t>标的名称：</w:t>
      </w:r>
      <w:r w:rsidRPr="00861792">
        <w:t xml:space="preserve">   DSA     </w:t>
      </w:r>
      <w:r w:rsidRPr="00861792">
        <w:br/>
        <w:t> </w:t>
      </w:r>
      <w:r w:rsidRPr="00861792">
        <w:t>预算金额</w:t>
      </w:r>
      <w:r w:rsidRPr="00861792">
        <w:t>(</w:t>
      </w:r>
      <w:r w:rsidRPr="00861792">
        <w:t>元</w:t>
      </w:r>
      <w:r w:rsidRPr="00861792">
        <w:t>)</w:t>
      </w:r>
      <w:r w:rsidRPr="00861792">
        <w:t>：</w:t>
      </w:r>
      <w:r w:rsidRPr="00861792">
        <w:t xml:space="preserve">   10000000     </w:t>
      </w:r>
      <w:r w:rsidRPr="00861792">
        <w:br/>
        <w:t> </w:t>
      </w:r>
      <w:r w:rsidRPr="00861792">
        <w:t>数量：</w:t>
      </w:r>
      <w:r w:rsidRPr="00861792">
        <w:t xml:space="preserve">   1     </w:t>
      </w:r>
      <w:r w:rsidRPr="00861792">
        <w:br/>
        <w:t> </w:t>
      </w:r>
      <w:r w:rsidRPr="00861792">
        <w:t>单位</w:t>
      </w:r>
      <w:r w:rsidRPr="00861792">
        <w:t xml:space="preserve">:    </w:t>
      </w:r>
      <w:r w:rsidRPr="00861792">
        <w:t>套</w:t>
      </w:r>
      <w:r w:rsidRPr="00861792">
        <w:t xml:space="preserve">     </w:t>
      </w:r>
      <w:r w:rsidRPr="00861792">
        <w:br/>
        <w:t> </w:t>
      </w:r>
      <w:r w:rsidRPr="00861792">
        <w:t>货物或服务的说明</w:t>
      </w:r>
      <w:r w:rsidRPr="00861792">
        <w:t xml:space="preserve">:    </w:t>
      </w:r>
      <w:r w:rsidRPr="00861792">
        <w:t>货物</w:t>
      </w:r>
      <w:r w:rsidRPr="00861792">
        <w:t xml:space="preserve">      </w:t>
      </w:r>
    </w:p>
    <w:p w14:paraId="7AFAF6B2" w14:textId="77777777" w:rsidR="00861792" w:rsidRPr="00861792" w:rsidRDefault="00861792" w:rsidP="00861792"/>
    <w:p w14:paraId="08D707A6" w14:textId="77777777" w:rsidR="00861792" w:rsidRPr="00861792" w:rsidRDefault="00861792" w:rsidP="00861792">
      <w:r w:rsidRPr="00861792">
        <w:rPr>
          <w:b/>
          <w:bCs/>
        </w:rPr>
        <w:t>六、</w:t>
      </w:r>
      <w:r w:rsidRPr="00861792">
        <w:rPr>
          <w:b/>
          <w:bCs/>
        </w:rPr>
        <w:t xml:space="preserve">  </w:t>
      </w:r>
      <w:r w:rsidRPr="00861792">
        <w:rPr>
          <w:b/>
          <w:bCs/>
        </w:rPr>
        <w:t>符合上述采购要求的进口产品产地、品牌（一家及以上）：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4"/>
        <w:gridCol w:w="3784"/>
        <w:gridCol w:w="2738"/>
      </w:tblGrid>
      <w:tr w:rsidR="00861792" w:rsidRPr="00861792" w14:paraId="5AFF5326" w14:textId="77777777" w:rsidTr="00861792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14:paraId="3C4D1DE2" w14:textId="77777777" w:rsidR="00861792" w:rsidRPr="00861792" w:rsidRDefault="00861792" w:rsidP="00861792">
            <w:pPr>
              <w:jc w:val="center"/>
              <w:rPr>
                <w:b/>
                <w:bCs/>
              </w:rPr>
            </w:pPr>
            <w:r w:rsidRPr="00861792">
              <w:rPr>
                <w:b/>
                <w:bCs/>
              </w:rPr>
              <w:t>序号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8031E1" w14:textId="77777777" w:rsidR="00861792" w:rsidRPr="00861792" w:rsidRDefault="00861792" w:rsidP="00861792">
            <w:pPr>
              <w:jc w:val="center"/>
              <w:rPr>
                <w:b/>
                <w:bCs/>
              </w:rPr>
            </w:pPr>
            <w:r w:rsidRPr="00861792">
              <w:rPr>
                <w:b/>
                <w:bCs/>
              </w:rPr>
              <w:t>品牌</w:t>
            </w:r>
            <w:r w:rsidRPr="00861792">
              <w:rPr>
                <w:b/>
                <w:bCs/>
              </w:rPr>
              <w:t>/</w:t>
            </w:r>
            <w:r w:rsidRPr="00861792">
              <w:rPr>
                <w:b/>
                <w:bCs/>
              </w:rPr>
              <w:t>厂家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066937" w14:textId="77777777" w:rsidR="00861792" w:rsidRPr="00861792" w:rsidRDefault="00861792" w:rsidP="00861792">
            <w:pPr>
              <w:jc w:val="center"/>
              <w:rPr>
                <w:b/>
                <w:bCs/>
              </w:rPr>
            </w:pPr>
            <w:r w:rsidRPr="00861792">
              <w:rPr>
                <w:b/>
                <w:bCs/>
              </w:rPr>
              <w:t>产地</w:t>
            </w:r>
          </w:p>
        </w:tc>
      </w:tr>
      <w:tr w:rsidR="00861792" w:rsidRPr="00861792" w14:paraId="06A8281C" w14:textId="77777777" w:rsidTr="00861792">
        <w:tc>
          <w:tcPr>
            <w:tcW w:w="0" w:type="auto"/>
            <w:vAlign w:val="center"/>
            <w:hideMark/>
          </w:tcPr>
          <w:p w14:paraId="1025AF6D" w14:textId="77777777" w:rsidR="00861792" w:rsidRPr="00861792" w:rsidRDefault="00861792" w:rsidP="00861792">
            <w:pPr>
              <w:jc w:val="center"/>
            </w:pPr>
            <w:r w:rsidRPr="00861792">
              <w:t>/</w:t>
            </w:r>
          </w:p>
        </w:tc>
        <w:tc>
          <w:tcPr>
            <w:tcW w:w="0" w:type="auto"/>
            <w:vAlign w:val="center"/>
            <w:hideMark/>
          </w:tcPr>
          <w:p w14:paraId="10C79B2D" w14:textId="77777777" w:rsidR="00861792" w:rsidRPr="00861792" w:rsidRDefault="00861792" w:rsidP="00861792">
            <w:pPr>
              <w:jc w:val="center"/>
            </w:pPr>
            <w:r w:rsidRPr="00861792">
              <w:t>/</w:t>
            </w:r>
          </w:p>
        </w:tc>
        <w:tc>
          <w:tcPr>
            <w:tcW w:w="1650" w:type="pct"/>
            <w:vAlign w:val="center"/>
            <w:hideMark/>
          </w:tcPr>
          <w:p w14:paraId="5498D820" w14:textId="77777777" w:rsidR="00861792" w:rsidRPr="00861792" w:rsidRDefault="00861792" w:rsidP="00861792">
            <w:pPr>
              <w:jc w:val="center"/>
            </w:pPr>
            <w:r w:rsidRPr="00861792">
              <w:t>/</w:t>
            </w:r>
          </w:p>
        </w:tc>
      </w:tr>
    </w:tbl>
    <w:p w14:paraId="7C175D89" w14:textId="77777777" w:rsidR="00861792" w:rsidRPr="00861792" w:rsidRDefault="00861792" w:rsidP="00861792">
      <w:r w:rsidRPr="00861792">
        <w:t> </w:t>
      </w:r>
    </w:p>
    <w:p w14:paraId="276C46C9" w14:textId="77777777" w:rsidR="00861792" w:rsidRPr="00861792" w:rsidRDefault="00861792" w:rsidP="00861792">
      <w:r w:rsidRPr="00861792">
        <w:rPr>
          <w:b/>
          <w:bCs/>
        </w:rPr>
        <w:t>七、</w:t>
      </w:r>
      <w:r w:rsidRPr="00861792">
        <w:rPr>
          <w:b/>
          <w:bCs/>
        </w:rPr>
        <w:t xml:space="preserve">  </w:t>
      </w:r>
      <w:r w:rsidRPr="00861792">
        <w:rPr>
          <w:b/>
          <w:bCs/>
        </w:rPr>
        <w:t>申请理由：</w:t>
      </w:r>
      <w:r w:rsidRPr="00861792">
        <w:t> </w:t>
      </w:r>
      <w:r w:rsidRPr="00861792">
        <w:t>为了满足临床学科建设，提高诊疗水平，希望通过政府采购公开招标形式采购超乳</w:t>
      </w:r>
      <w:r w:rsidRPr="00861792">
        <w:t>/</w:t>
      </w:r>
      <w:proofErr w:type="gramStart"/>
      <w:r w:rsidRPr="00861792">
        <w:t>玻</w:t>
      </w:r>
      <w:proofErr w:type="gramEnd"/>
      <w:r w:rsidRPr="00861792">
        <w:t>切机和</w:t>
      </w:r>
      <w:r w:rsidRPr="00861792">
        <w:t>DSA</w:t>
      </w:r>
      <w:r w:rsidRPr="00861792">
        <w:t>共</w:t>
      </w:r>
      <w:r w:rsidRPr="00861792">
        <w:t>2</w:t>
      </w:r>
      <w:r w:rsidRPr="00861792">
        <w:t>套设备。从患者需求、医院科研、教学需要、医疗安全等多个角度考虑，并通过专家论证（</w:t>
      </w:r>
      <w:proofErr w:type="gramStart"/>
      <w:r w:rsidRPr="00861792">
        <w:t>附专家</w:t>
      </w:r>
      <w:proofErr w:type="gramEnd"/>
      <w:r w:rsidRPr="00861792">
        <w:t>论证意见），特申请采购上述设备为进口品牌。</w:t>
      </w:r>
      <w:r w:rsidRPr="00861792">
        <w:t>                          </w:t>
      </w:r>
    </w:p>
    <w:p w14:paraId="7FE443CA" w14:textId="77777777" w:rsidR="00861792" w:rsidRPr="00861792" w:rsidRDefault="00861792" w:rsidP="00861792">
      <w:r w:rsidRPr="00861792">
        <w:rPr>
          <w:b/>
          <w:bCs/>
        </w:rPr>
        <w:t>八、</w:t>
      </w:r>
      <w:r w:rsidRPr="00861792">
        <w:rPr>
          <w:b/>
          <w:bCs/>
        </w:rPr>
        <w:t xml:space="preserve">  </w:t>
      </w:r>
      <w:r w:rsidRPr="00861792">
        <w:rPr>
          <w:b/>
          <w:bCs/>
        </w:rPr>
        <w:t>论证专业人员信息及意见：</w:t>
      </w:r>
      <w:r w:rsidRPr="00861792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9"/>
        <w:gridCol w:w="2779"/>
        <w:gridCol w:w="2738"/>
      </w:tblGrid>
      <w:tr w:rsidR="00861792" w:rsidRPr="00861792" w14:paraId="1734C746" w14:textId="77777777" w:rsidTr="002E4AEA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14:paraId="7309941E" w14:textId="77777777" w:rsidR="00861792" w:rsidRPr="00861792" w:rsidRDefault="00861792" w:rsidP="002E4AEA">
            <w:pPr>
              <w:jc w:val="center"/>
              <w:rPr>
                <w:b/>
                <w:bCs/>
              </w:rPr>
            </w:pPr>
            <w:r w:rsidRPr="00861792">
              <w:rPr>
                <w:b/>
                <w:bCs/>
              </w:rPr>
              <w:t>专业人员姓名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8426ED" w14:textId="77777777" w:rsidR="00861792" w:rsidRPr="00861792" w:rsidRDefault="00861792" w:rsidP="002E4AEA">
            <w:pPr>
              <w:jc w:val="center"/>
              <w:rPr>
                <w:b/>
                <w:bCs/>
              </w:rPr>
            </w:pPr>
            <w:r w:rsidRPr="00861792">
              <w:rPr>
                <w:b/>
                <w:bCs/>
              </w:rPr>
              <w:t>专家人员职称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D63ED1" w14:textId="77777777" w:rsidR="00861792" w:rsidRPr="00861792" w:rsidRDefault="00861792" w:rsidP="002E4AEA">
            <w:pPr>
              <w:jc w:val="center"/>
              <w:rPr>
                <w:b/>
                <w:bCs/>
              </w:rPr>
            </w:pPr>
            <w:r w:rsidRPr="00861792">
              <w:rPr>
                <w:b/>
                <w:bCs/>
              </w:rPr>
              <w:t>专业人员工作单位</w:t>
            </w:r>
          </w:p>
        </w:tc>
      </w:tr>
      <w:tr w:rsidR="00861792" w:rsidRPr="00861792" w14:paraId="2EB0BE9E" w14:textId="77777777" w:rsidTr="002E4AEA">
        <w:tc>
          <w:tcPr>
            <w:tcW w:w="0" w:type="auto"/>
            <w:vAlign w:val="center"/>
            <w:hideMark/>
          </w:tcPr>
          <w:p w14:paraId="5ECD78C2" w14:textId="77777777" w:rsidR="00861792" w:rsidRPr="00861792" w:rsidRDefault="00861792" w:rsidP="002E4AEA">
            <w:pPr>
              <w:jc w:val="center"/>
            </w:pPr>
            <w:r w:rsidRPr="00861792">
              <w:t>王侃</w:t>
            </w:r>
          </w:p>
        </w:tc>
        <w:tc>
          <w:tcPr>
            <w:tcW w:w="0" w:type="auto"/>
            <w:vAlign w:val="center"/>
            <w:hideMark/>
          </w:tcPr>
          <w:p w14:paraId="0B9E8A63" w14:textId="77777777" w:rsidR="00861792" w:rsidRPr="00861792" w:rsidRDefault="00861792" w:rsidP="002E4AEA">
            <w:pPr>
              <w:jc w:val="center"/>
            </w:pPr>
            <w:r w:rsidRPr="00861792">
              <w:t>高级工程师</w:t>
            </w:r>
          </w:p>
        </w:tc>
        <w:tc>
          <w:tcPr>
            <w:tcW w:w="1650" w:type="pct"/>
            <w:vAlign w:val="center"/>
            <w:hideMark/>
          </w:tcPr>
          <w:p w14:paraId="5C2FBE9F" w14:textId="77777777" w:rsidR="00861792" w:rsidRPr="00861792" w:rsidRDefault="00861792" w:rsidP="002E4AEA">
            <w:pPr>
              <w:jc w:val="center"/>
            </w:pPr>
            <w:r w:rsidRPr="00861792">
              <w:t>绍兴市人民医院</w:t>
            </w:r>
          </w:p>
        </w:tc>
      </w:tr>
      <w:tr w:rsidR="00861792" w:rsidRPr="00861792" w14:paraId="557590AA" w14:textId="77777777" w:rsidTr="002E4AEA">
        <w:tc>
          <w:tcPr>
            <w:tcW w:w="0" w:type="auto"/>
            <w:vAlign w:val="center"/>
            <w:hideMark/>
          </w:tcPr>
          <w:p w14:paraId="4D8D799B" w14:textId="77777777" w:rsidR="00861792" w:rsidRPr="00861792" w:rsidRDefault="00861792" w:rsidP="002E4AEA">
            <w:pPr>
              <w:jc w:val="center"/>
            </w:pPr>
            <w:r w:rsidRPr="00861792">
              <w:t>卢增新</w:t>
            </w:r>
          </w:p>
        </w:tc>
        <w:tc>
          <w:tcPr>
            <w:tcW w:w="0" w:type="auto"/>
            <w:vAlign w:val="center"/>
            <w:hideMark/>
          </w:tcPr>
          <w:p w14:paraId="477F10B7" w14:textId="77777777" w:rsidR="00861792" w:rsidRPr="00861792" w:rsidRDefault="00861792" w:rsidP="002E4AEA">
            <w:pPr>
              <w:jc w:val="center"/>
            </w:pPr>
            <w:r w:rsidRPr="00861792">
              <w:t>主任医师</w:t>
            </w:r>
          </w:p>
        </w:tc>
        <w:tc>
          <w:tcPr>
            <w:tcW w:w="1650" w:type="pct"/>
            <w:vAlign w:val="center"/>
            <w:hideMark/>
          </w:tcPr>
          <w:p w14:paraId="70B11B69" w14:textId="77777777" w:rsidR="00861792" w:rsidRPr="00861792" w:rsidRDefault="00861792" w:rsidP="002E4AEA">
            <w:pPr>
              <w:jc w:val="center"/>
            </w:pPr>
            <w:r w:rsidRPr="00861792">
              <w:t>绍兴市人民医院</w:t>
            </w:r>
          </w:p>
        </w:tc>
      </w:tr>
      <w:tr w:rsidR="00861792" w:rsidRPr="00861792" w14:paraId="7D303CF6" w14:textId="77777777" w:rsidTr="002E4AEA">
        <w:tc>
          <w:tcPr>
            <w:tcW w:w="0" w:type="auto"/>
            <w:vAlign w:val="center"/>
            <w:hideMark/>
          </w:tcPr>
          <w:p w14:paraId="1A3BBDF9" w14:textId="77777777" w:rsidR="00861792" w:rsidRPr="00861792" w:rsidRDefault="00861792" w:rsidP="002E4AEA">
            <w:pPr>
              <w:jc w:val="center"/>
            </w:pPr>
            <w:r w:rsidRPr="00861792">
              <w:t>陈伟</w:t>
            </w:r>
          </w:p>
        </w:tc>
        <w:tc>
          <w:tcPr>
            <w:tcW w:w="0" w:type="auto"/>
            <w:vAlign w:val="center"/>
            <w:hideMark/>
          </w:tcPr>
          <w:p w14:paraId="00F3C8BC" w14:textId="77777777" w:rsidR="00861792" w:rsidRPr="00861792" w:rsidRDefault="00861792" w:rsidP="002E4AEA">
            <w:pPr>
              <w:jc w:val="center"/>
            </w:pPr>
            <w:r w:rsidRPr="00861792">
              <w:t>主任医师</w:t>
            </w:r>
          </w:p>
        </w:tc>
        <w:tc>
          <w:tcPr>
            <w:tcW w:w="1650" w:type="pct"/>
            <w:vAlign w:val="center"/>
            <w:hideMark/>
          </w:tcPr>
          <w:p w14:paraId="23688E85" w14:textId="77777777" w:rsidR="00861792" w:rsidRPr="00861792" w:rsidRDefault="00861792" w:rsidP="002E4AEA">
            <w:pPr>
              <w:jc w:val="center"/>
            </w:pPr>
            <w:r w:rsidRPr="00861792">
              <w:t>绍兴市人民医院</w:t>
            </w:r>
          </w:p>
        </w:tc>
      </w:tr>
      <w:tr w:rsidR="00861792" w:rsidRPr="00861792" w14:paraId="4B0A4AD9" w14:textId="77777777" w:rsidTr="002E4AEA">
        <w:tc>
          <w:tcPr>
            <w:tcW w:w="0" w:type="auto"/>
            <w:vAlign w:val="center"/>
            <w:hideMark/>
          </w:tcPr>
          <w:p w14:paraId="3E9F9AFF" w14:textId="77777777" w:rsidR="00861792" w:rsidRPr="00861792" w:rsidRDefault="00861792" w:rsidP="002E4AEA">
            <w:pPr>
              <w:jc w:val="center"/>
            </w:pPr>
            <w:r w:rsidRPr="00861792">
              <w:t>金关华</w:t>
            </w:r>
          </w:p>
        </w:tc>
        <w:tc>
          <w:tcPr>
            <w:tcW w:w="0" w:type="auto"/>
            <w:vAlign w:val="center"/>
            <w:hideMark/>
          </w:tcPr>
          <w:p w14:paraId="0C0A00FB" w14:textId="77777777" w:rsidR="00861792" w:rsidRPr="00861792" w:rsidRDefault="00861792" w:rsidP="002E4AEA">
            <w:pPr>
              <w:jc w:val="center"/>
            </w:pPr>
            <w:r w:rsidRPr="00861792">
              <w:t>高级工程师</w:t>
            </w:r>
          </w:p>
        </w:tc>
        <w:tc>
          <w:tcPr>
            <w:tcW w:w="1650" w:type="pct"/>
            <w:vAlign w:val="center"/>
            <w:hideMark/>
          </w:tcPr>
          <w:p w14:paraId="76D45693" w14:textId="77777777" w:rsidR="00861792" w:rsidRPr="00861792" w:rsidRDefault="00861792" w:rsidP="002E4AEA">
            <w:pPr>
              <w:jc w:val="center"/>
            </w:pPr>
            <w:r w:rsidRPr="00861792">
              <w:t>绍兴文理学院附属医院</w:t>
            </w:r>
          </w:p>
        </w:tc>
      </w:tr>
      <w:tr w:rsidR="00861792" w:rsidRPr="00861792" w14:paraId="61DFB359" w14:textId="77777777" w:rsidTr="002E4AEA">
        <w:tc>
          <w:tcPr>
            <w:tcW w:w="0" w:type="auto"/>
            <w:vAlign w:val="center"/>
            <w:hideMark/>
          </w:tcPr>
          <w:p w14:paraId="64E65400" w14:textId="77777777" w:rsidR="00861792" w:rsidRPr="00861792" w:rsidRDefault="00861792" w:rsidP="002E4AEA">
            <w:pPr>
              <w:jc w:val="center"/>
            </w:pPr>
            <w:r w:rsidRPr="00861792">
              <w:t>曹有权</w:t>
            </w:r>
          </w:p>
        </w:tc>
        <w:tc>
          <w:tcPr>
            <w:tcW w:w="0" w:type="auto"/>
            <w:vAlign w:val="center"/>
            <w:hideMark/>
          </w:tcPr>
          <w:p w14:paraId="733176CA" w14:textId="77777777" w:rsidR="00861792" w:rsidRPr="00861792" w:rsidRDefault="00861792" w:rsidP="002E4AEA">
            <w:pPr>
              <w:jc w:val="center"/>
            </w:pPr>
            <w:r w:rsidRPr="00861792">
              <w:t>高级工程师</w:t>
            </w:r>
          </w:p>
        </w:tc>
        <w:tc>
          <w:tcPr>
            <w:tcW w:w="1650" w:type="pct"/>
            <w:vAlign w:val="center"/>
            <w:hideMark/>
          </w:tcPr>
          <w:p w14:paraId="4BA707B6" w14:textId="77777777" w:rsidR="00861792" w:rsidRPr="00861792" w:rsidRDefault="00861792" w:rsidP="002E4AEA">
            <w:pPr>
              <w:jc w:val="center"/>
            </w:pPr>
            <w:r w:rsidRPr="00861792">
              <w:t>绍兴第二医院</w:t>
            </w:r>
          </w:p>
        </w:tc>
      </w:tr>
    </w:tbl>
    <w:p w14:paraId="5DF03C31" w14:textId="77777777" w:rsidR="00861792" w:rsidRPr="00861792" w:rsidRDefault="00861792" w:rsidP="00861792">
      <w:r w:rsidRPr="00861792">
        <w:t>  </w:t>
      </w:r>
    </w:p>
    <w:p w14:paraId="6441FBFD" w14:textId="77777777" w:rsidR="00861792" w:rsidRPr="00861792" w:rsidRDefault="00861792" w:rsidP="00861792">
      <w:r w:rsidRPr="00861792">
        <w:rPr>
          <w:b/>
          <w:bCs/>
        </w:rPr>
        <w:t>专业人员对进口产品技术性能先进性、采购必要性的论证意见：</w:t>
      </w:r>
      <w:r w:rsidRPr="00861792">
        <w:t>      </w:t>
      </w:r>
      <w:r w:rsidRPr="00861792">
        <w:t>详见附件</w:t>
      </w:r>
      <w:r w:rsidRPr="00861792">
        <w:t> </w:t>
      </w:r>
    </w:p>
    <w:p w14:paraId="526D1118" w14:textId="77777777" w:rsidR="00861792" w:rsidRPr="00861792" w:rsidRDefault="00861792" w:rsidP="00861792">
      <w:r w:rsidRPr="00861792">
        <w:rPr>
          <w:b/>
          <w:bCs/>
        </w:rPr>
        <w:t>九、</w:t>
      </w:r>
      <w:r w:rsidRPr="00861792">
        <w:rPr>
          <w:b/>
          <w:bCs/>
        </w:rPr>
        <w:t xml:space="preserve">  </w:t>
      </w:r>
      <w:r w:rsidRPr="00861792">
        <w:rPr>
          <w:b/>
          <w:bCs/>
        </w:rPr>
        <w:t>其它事项：</w:t>
      </w:r>
    </w:p>
    <w:p w14:paraId="3D35AD0C" w14:textId="77777777" w:rsidR="00861792" w:rsidRPr="00861792" w:rsidRDefault="00861792" w:rsidP="00861792">
      <w:r w:rsidRPr="00861792">
        <w:t> 1</w:t>
      </w:r>
      <w:r w:rsidRPr="00861792">
        <w:t>、本项目公告期限为</w:t>
      </w:r>
      <w:r w:rsidRPr="00861792">
        <w:t>3</w:t>
      </w:r>
      <w:r w:rsidRPr="00861792">
        <w:t>个工作日，供应商对该项目拟采购进口产品及其理由和相关需求有异议的，可以在公示期限内（截止时间为本公示发布之日后的第</w:t>
      </w:r>
      <w:r w:rsidRPr="00861792">
        <w:t>4</w:t>
      </w:r>
      <w:r w:rsidRPr="00861792">
        <w:t>个工作日），以书面形式向采购人及同级财政监管部门提出异议。</w:t>
      </w:r>
    </w:p>
    <w:p w14:paraId="4F3C6B58" w14:textId="77777777" w:rsidR="00861792" w:rsidRPr="00861792" w:rsidRDefault="00861792" w:rsidP="00861792">
      <w:r w:rsidRPr="00861792">
        <w:lastRenderedPageBreak/>
        <w:t> </w:t>
      </w:r>
      <w:r w:rsidRPr="00861792">
        <w:rPr>
          <w:b/>
          <w:bCs/>
        </w:rPr>
        <w:t>2</w:t>
      </w:r>
      <w:r w:rsidRPr="00861792">
        <w:rPr>
          <w:b/>
          <w:bCs/>
        </w:rPr>
        <w:t>、其他事项</w:t>
      </w:r>
      <w:r w:rsidRPr="00861792">
        <w:rPr>
          <w:b/>
          <w:bCs/>
        </w:rPr>
        <w:t> </w:t>
      </w:r>
    </w:p>
    <w:p w14:paraId="756675E3" w14:textId="0CF6E607" w:rsidR="00861792" w:rsidRPr="00861792" w:rsidRDefault="00861792" w:rsidP="00861792">
      <w:r w:rsidRPr="00861792">
        <w:t> </w:t>
      </w:r>
    </w:p>
    <w:p w14:paraId="76C589DC" w14:textId="77777777" w:rsidR="00861792" w:rsidRPr="00861792" w:rsidRDefault="00861792" w:rsidP="00861792">
      <w:r w:rsidRPr="00861792">
        <w:rPr>
          <w:b/>
          <w:bCs/>
        </w:rPr>
        <w:t>十、</w:t>
      </w:r>
      <w:r w:rsidRPr="00861792">
        <w:rPr>
          <w:b/>
          <w:bCs/>
        </w:rPr>
        <w:t xml:space="preserve">  </w:t>
      </w:r>
      <w:r w:rsidRPr="00861792">
        <w:rPr>
          <w:b/>
          <w:bCs/>
        </w:rPr>
        <w:t>联系方式：</w:t>
      </w:r>
    </w:p>
    <w:p w14:paraId="1346BBA1" w14:textId="77777777" w:rsidR="00861792" w:rsidRPr="00861792" w:rsidRDefault="00861792" w:rsidP="00861792">
      <w:r w:rsidRPr="00861792">
        <w:rPr>
          <w:b/>
          <w:bCs/>
        </w:rPr>
        <w:t>1</w:t>
      </w:r>
      <w:r w:rsidRPr="00861792">
        <w:rPr>
          <w:b/>
          <w:bCs/>
        </w:rPr>
        <w:t>、</w:t>
      </w:r>
      <w:r w:rsidRPr="00861792">
        <w:rPr>
          <w:b/>
          <w:bCs/>
        </w:rPr>
        <w:t xml:space="preserve"> </w:t>
      </w:r>
      <w:r w:rsidRPr="00861792">
        <w:rPr>
          <w:b/>
          <w:bCs/>
        </w:rPr>
        <w:t>采购人名称：</w:t>
      </w:r>
      <w:r w:rsidRPr="00861792">
        <w:t>绍兴市中医院</w:t>
      </w:r>
      <w:r w:rsidRPr="00861792">
        <w:t>   </w:t>
      </w:r>
    </w:p>
    <w:p w14:paraId="1B98C8F6" w14:textId="77777777" w:rsidR="00861792" w:rsidRPr="00861792" w:rsidRDefault="00861792" w:rsidP="00861792">
      <w:r w:rsidRPr="00861792">
        <w:rPr>
          <w:b/>
          <w:bCs/>
        </w:rPr>
        <w:t>联系人：</w:t>
      </w:r>
      <w:r w:rsidRPr="00861792">
        <w:t> </w:t>
      </w:r>
      <w:r w:rsidRPr="00861792">
        <w:t>沈勇</w:t>
      </w:r>
      <w:r w:rsidRPr="00861792">
        <w:t xml:space="preserve">     </w:t>
      </w:r>
    </w:p>
    <w:p w14:paraId="4F62450E" w14:textId="77777777" w:rsidR="00861792" w:rsidRPr="00861792" w:rsidRDefault="00861792" w:rsidP="00861792">
      <w:r w:rsidRPr="00861792">
        <w:rPr>
          <w:b/>
          <w:bCs/>
        </w:rPr>
        <w:t>联系电话：</w:t>
      </w:r>
      <w:r w:rsidRPr="00861792">
        <w:t>0575-89107189  </w:t>
      </w:r>
    </w:p>
    <w:p w14:paraId="08001310" w14:textId="77777777" w:rsidR="00861792" w:rsidRPr="00861792" w:rsidRDefault="00861792" w:rsidP="00861792">
      <w:r w:rsidRPr="00861792">
        <w:rPr>
          <w:b/>
          <w:bCs/>
        </w:rPr>
        <w:t>传真：</w:t>
      </w:r>
      <w:r w:rsidRPr="00861792">
        <w:t> /   </w:t>
      </w:r>
    </w:p>
    <w:p w14:paraId="05E812A6" w14:textId="77777777" w:rsidR="00861792" w:rsidRPr="00861792" w:rsidRDefault="00861792" w:rsidP="00861792">
      <w:r w:rsidRPr="00861792">
        <w:rPr>
          <w:b/>
          <w:bCs/>
        </w:rPr>
        <w:t>地址：</w:t>
      </w:r>
      <w:r w:rsidRPr="00861792">
        <w:t> </w:t>
      </w:r>
      <w:r w:rsidRPr="00861792">
        <w:t>绍兴市人民中路</w:t>
      </w:r>
      <w:r w:rsidRPr="00861792">
        <w:t>641</w:t>
      </w:r>
      <w:r w:rsidRPr="00861792">
        <w:t>号</w:t>
      </w:r>
      <w:r w:rsidRPr="00861792">
        <w:t xml:space="preserve">  </w:t>
      </w:r>
    </w:p>
    <w:p w14:paraId="332028DF" w14:textId="77777777" w:rsidR="00861792" w:rsidRPr="00861792" w:rsidRDefault="00861792" w:rsidP="00861792">
      <w:r w:rsidRPr="00861792">
        <w:rPr>
          <w:b/>
          <w:bCs/>
        </w:rPr>
        <w:t>2</w:t>
      </w:r>
      <w:r w:rsidRPr="00861792">
        <w:rPr>
          <w:b/>
          <w:bCs/>
        </w:rPr>
        <w:t>、</w:t>
      </w:r>
      <w:r w:rsidRPr="00861792">
        <w:rPr>
          <w:b/>
          <w:bCs/>
        </w:rPr>
        <w:t xml:space="preserve"> </w:t>
      </w:r>
      <w:r w:rsidRPr="00861792">
        <w:rPr>
          <w:b/>
          <w:bCs/>
        </w:rPr>
        <w:t>同级政府采购监督管理部门名称：</w:t>
      </w:r>
      <w:r w:rsidRPr="00861792">
        <w:t>   </w:t>
      </w:r>
    </w:p>
    <w:p w14:paraId="73CCC02F" w14:textId="77777777" w:rsidR="00861792" w:rsidRPr="00861792" w:rsidRDefault="00861792" w:rsidP="00861792">
      <w:r w:rsidRPr="00861792">
        <w:rPr>
          <w:b/>
          <w:bCs/>
        </w:rPr>
        <w:t>联系人：</w:t>
      </w:r>
      <w:r w:rsidRPr="00861792">
        <w:t> </w:t>
      </w:r>
      <w:r w:rsidRPr="00861792">
        <w:t>宋晓林</w:t>
      </w:r>
      <w:r w:rsidRPr="00861792">
        <w:t>    </w:t>
      </w:r>
    </w:p>
    <w:p w14:paraId="10F5CEBA" w14:textId="77777777" w:rsidR="00861792" w:rsidRPr="00861792" w:rsidRDefault="00861792" w:rsidP="00861792">
      <w:r w:rsidRPr="00861792">
        <w:rPr>
          <w:b/>
          <w:bCs/>
        </w:rPr>
        <w:t>监管部门电话：</w:t>
      </w:r>
      <w:r w:rsidRPr="00861792">
        <w:t> 0575-85209806    </w:t>
      </w:r>
    </w:p>
    <w:p w14:paraId="41086E97" w14:textId="77777777" w:rsidR="00861792" w:rsidRPr="00861792" w:rsidRDefault="00861792" w:rsidP="00861792">
      <w:r w:rsidRPr="00861792">
        <w:rPr>
          <w:b/>
          <w:bCs/>
        </w:rPr>
        <w:t>传真：</w:t>
      </w:r>
      <w:r w:rsidRPr="00861792">
        <w:t>    </w:t>
      </w:r>
    </w:p>
    <w:p w14:paraId="7B877975" w14:textId="77777777" w:rsidR="00861792" w:rsidRPr="00861792" w:rsidRDefault="00861792" w:rsidP="00861792">
      <w:r w:rsidRPr="00861792">
        <w:rPr>
          <w:b/>
          <w:bCs/>
        </w:rPr>
        <w:t>地址：</w:t>
      </w:r>
      <w:r w:rsidRPr="00861792">
        <w:t> </w:t>
      </w:r>
      <w:r w:rsidRPr="00861792">
        <w:t>绍兴市越城区凤林西路</w:t>
      </w:r>
      <w:r w:rsidRPr="00861792">
        <w:t>151</w:t>
      </w:r>
      <w:r w:rsidRPr="00861792">
        <w:t>号</w:t>
      </w:r>
      <w:r w:rsidRPr="00861792">
        <w:t>    </w:t>
      </w:r>
    </w:p>
    <w:p w14:paraId="174B7F35" w14:textId="77777777" w:rsidR="00861792" w:rsidRPr="00861792" w:rsidRDefault="00861792" w:rsidP="00861792"/>
    <w:p w14:paraId="465BD7EA" w14:textId="77777777" w:rsidR="00861792" w:rsidRPr="00861792" w:rsidRDefault="00861792" w:rsidP="00861792"/>
    <w:p w14:paraId="0BDB04B9" w14:textId="77777777" w:rsidR="00861792" w:rsidRPr="00861792" w:rsidRDefault="00861792" w:rsidP="00861792"/>
    <w:p w14:paraId="6C50F583" w14:textId="77777777" w:rsidR="00861792" w:rsidRPr="00861792" w:rsidRDefault="00861792" w:rsidP="00861792">
      <w:r w:rsidRPr="00861792">
        <w:rPr>
          <w:rFonts w:hint="eastAsia"/>
          <w:b/>
          <w:bCs/>
        </w:rPr>
        <w:t>附件信息</w:t>
      </w:r>
      <w:r w:rsidRPr="00861792">
        <w:rPr>
          <w:rFonts w:hint="eastAsia"/>
          <w:b/>
          <w:bCs/>
        </w:rPr>
        <w:t>:</w:t>
      </w:r>
    </w:p>
    <w:p w14:paraId="78E7874A" w14:textId="77777777" w:rsidR="00861792" w:rsidRPr="00861792" w:rsidRDefault="00861792" w:rsidP="00861792">
      <w:pPr>
        <w:numPr>
          <w:ilvl w:val="0"/>
          <w:numId w:val="5"/>
        </w:numPr>
      </w:pPr>
      <w:hyperlink r:id="rId7" w:history="1">
        <w:r w:rsidRPr="00861792">
          <w:rPr>
            <w:rStyle w:val="a7"/>
          </w:rPr>
          <w:t xml:space="preserve">20220811 </w:t>
        </w:r>
        <w:r w:rsidRPr="00861792">
          <w:rPr>
            <w:rStyle w:val="a7"/>
          </w:rPr>
          <w:t>绍兴市中医院政府采购进口产品申请核准表</w:t>
        </w:r>
        <w:r w:rsidRPr="00861792">
          <w:rPr>
            <w:rStyle w:val="a7"/>
          </w:rPr>
          <w:t>.PDF</w:t>
        </w:r>
      </w:hyperlink>
    </w:p>
    <w:p w14:paraId="653E26E1" w14:textId="77777777" w:rsidR="00861792" w:rsidRPr="00861792" w:rsidRDefault="00861792" w:rsidP="00861792">
      <w:r w:rsidRPr="00861792">
        <w:t>217.2 KB</w:t>
      </w:r>
    </w:p>
    <w:p w14:paraId="73A359D7" w14:textId="06DA448C" w:rsidR="00861792" w:rsidRDefault="00861792"/>
    <w:p w14:paraId="7E846D32" w14:textId="2EB4A48E" w:rsidR="00861792" w:rsidRPr="00861792" w:rsidRDefault="00861792" w:rsidP="00861792">
      <w:pPr>
        <w:jc w:val="right"/>
        <w:rPr>
          <w:rFonts w:ascii="宋体" w:eastAsia="宋体" w:hAnsi="宋体" w:cs="宋体" w:hint="eastAsia"/>
          <w:szCs w:val="21"/>
        </w:rPr>
      </w:pPr>
      <w:r w:rsidRPr="00545E41">
        <w:rPr>
          <w:rFonts w:ascii="宋体" w:eastAsia="宋体" w:hAnsi="宋体" w:cs="宋体" w:hint="eastAsia"/>
          <w:color w:val="000000"/>
          <w:szCs w:val="21"/>
        </w:rPr>
        <w:t>2</w:t>
      </w:r>
      <w:r w:rsidRPr="00545E41">
        <w:rPr>
          <w:rFonts w:ascii="宋体" w:eastAsia="宋体" w:hAnsi="宋体" w:cs="宋体"/>
          <w:color w:val="000000"/>
          <w:szCs w:val="21"/>
        </w:rPr>
        <w:t>022</w:t>
      </w:r>
      <w:r w:rsidRPr="00545E41">
        <w:rPr>
          <w:rFonts w:ascii="宋体" w:eastAsia="宋体" w:hAnsi="宋体" w:cs="宋体" w:hint="eastAsia"/>
          <w:color w:val="000000"/>
          <w:szCs w:val="21"/>
        </w:rPr>
        <w:t>年</w:t>
      </w:r>
      <w:r>
        <w:rPr>
          <w:rFonts w:ascii="宋体" w:eastAsia="宋体" w:hAnsi="宋体" w:cs="宋体"/>
          <w:color w:val="000000"/>
          <w:szCs w:val="21"/>
        </w:rPr>
        <w:t>8</w:t>
      </w:r>
      <w:r w:rsidRPr="00545E41">
        <w:rPr>
          <w:rFonts w:ascii="宋体" w:eastAsia="宋体" w:hAnsi="宋体" w:cs="宋体" w:hint="eastAsia"/>
          <w:color w:val="000000"/>
          <w:szCs w:val="21"/>
        </w:rPr>
        <w:t>月</w:t>
      </w:r>
      <w:r>
        <w:rPr>
          <w:rFonts w:ascii="宋体" w:eastAsia="宋体" w:hAnsi="宋体" w:cs="宋体"/>
          <w:color w:val="000000"/>
          <w:szCs w:val="21"/>
        </w:rPr>
        <w:t>17</w:t>
      </w:r>
      <w:r w:rsidRPr="00545E41">
        <w:rPr>
          <w:rFonts w:ascii="宋体" w:eastAsia="宋体" w:hAnsi="宋体" w:cs="宋体" w:hint="eastAsia"/>
          <w:color w:val="000000"/>
          <w:szCs w:val="21"/>
        </w:rPr>
        <w:t>日</w:t>
      </w:r>
    </w:p>
    <w:sectPr w:rsidR="00861792" w:rsidRPr="00861792" w:rsidSect="00325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11BC2" w14:textId="77777777" w:rsidR="00C65511" w:rsidRDefault="00C65511" w:rsidP="00545E41">
      <w:r>
        <w:separator/>
      </w:r>
    </w:p>
  </w:endnote>
  <w:endnote w:type="continuationSeparator" w:id="0">
    <w:p w14:paraId="0138D9B3" w14:textId="77777777" w:rsidR="00C65511" w:rsidRDefault="00C65511" w:rsidP="0054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B1CBA" w14:textId="77777777" w:rsidR="00C65511" w:rsidRDefault="00C65511" w:rsidP="00545E41">
      <w:r>
        <w:separator/>
      </w:r>
    </w:p>
  </w:footnote>
  <w:footnote w:type="continuationSeparator" w:id="0">
    <w:p w14:paraId="36013F47" w14:textId="77777777" w:rsidR="00C65511" w:rsidRDefault="00C65511" w:rsidP="00545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2182D"/>
    <w:multiLevelType w:val="multilevel"/>
    <w:tmpl w:val="3266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7732F0"/>
    <w:multiLevelType w:val="multilevel"/>
    <w:tmpl w:val="A952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B231FA"/>
    <w:multiLevelType w:val="multilevel"/>
    <w:tmpl w:val="0738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014C6D"/>
    <w:multiLevelType w:val="multilevel"/>
    <w:tmpl w:val="66B8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C2252E"/>
    <w:multiLevelType w:val="multilevel"/>
    <w:tmpl w:val="4434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B6"/>
    <w:rsid w:val="00006C33"/>
    <w:rsid w:val="00055023"/>
    <w:rsid w:val="001E6B6C"/>
    <w:rsid w:val="00207D12"/>
    <w:rsid w:val="002E4AEA"/>
    <w:rsid w:val="0032508D"/>
    <w:rsid w:val="00395A61"/>
    <w:rsid w:val="00467241"/>
    <w:rsid w:val="0050730F"/>
    <w:rsid w:val="00545E41"/>
    <w:rsid w:val="005A779F"/>
    <w:rsid w:val="005B6B4C"/>
    <w:rsid w:val="00644A4E"/>
    <w:rsid w:val="006614DB"/>
    <w:rsid w:val="00743A4A"/>
    <w:rsid w:val="0075655A"/>
    <w:rsid w:val="007C65D5"/>
    <w:rsid w:val="00845815"/>
    <w:rsid w:val="00861792"/>
    <w:rsid w:val="00A67415"/>
    <w:rsid w:val="00AE0272"/>
    <w:rsid w:val="00BD20D9"/>
    <w:rsid w:val="00C24204"/>
    <w:rsid w:val="00C65511"/>
    <w:rsid w:val="00C768DE"/>
    <w:rsid w:val="00CA6574"/>
    <w:rsid w:val="00D620D1"/>
    <w:rsid w:val="00D735B6"/>
    <w:rsid w:val="00D82D7B"/>
    <w:rsid w:val="00DB698C"/>
    <w:rsid w:val="00E3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AD6D1"/>
  <w15:chartTrackingRefBased/>
  <w15:docId w15:val="{38E2199A-DE76-4CC0-92ED-CCE10EE3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5E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5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5E41"/>
    <w:rPr>
      <w:sz w:val="18"/>
      <w:szCs w:val="18"/>
    </w:rPr>
  </w:style>
  <w:style w:type="character" w:styleId="a7">
    <w:name w:val="Hyperlink"/>
    <w:basedOn w:val="a0"/>
    <w:uiPriority w:val="99"/>
    <w:unhideWhenUsed/>
    <w:rsid w:val="005A779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A779F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5A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1E6B6C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unhideWhenUsed/>
    <w:rsid w:val="00BD20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BD2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5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5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4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cy-gov-open-doc.oss-cn-north-2-gov-1.aliyuncs.com/1014AN/330105/10007742149/20228/9f0141de-ddc8-4847-b89f-8884907d4de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T7</dc:creator>
  <cp:keywords/>
  <dc:description/>
  <cp:lastModifiedBy>H</cp:lastModifiedBy>
  <cp:revision>30</cp:revision>
  <dcterms:created xsi:type="dcterms:W3CDTF">2022-06-16T04:41:00Z</dcterms:created>
  <dcterms:modified xsi:type="dcterms:W3CDTF">2022-08-17T07:18:00Z</dcterms:modified>
</cp:coreProperties>
</file>